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2C8C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67180" w:rsidRDefault="00467180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>บันทึกรายงานการประชุมสภา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องค์การบริหารส่วนตำบลบะ</w:t>
      </w:r>
    </w:p>
    <w:p w:rsidR="00442C8C" w:rsidRPr="006E12A7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สมัยสามัญ   สมัยที่  3  ประจำปี  256</w:t>
      </w:r>
      <w:r w:rsidR="00BA11F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442C8C" w:rsidRPr="006E12A7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วันที่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A11F2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สิงหาคม </w:t>
      </w: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 xml:space="preserve">  พ.ศ.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</w:t>
      </w:r>
      <w:r w:rsidR="00BA11F2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442C8C" w:rsidRPr="00564A45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E12A7">
        <w:rPr>
          <w:rFonts w:ascii="TH SarabunPSK" w:hAnsi="TH SarabunPSK" w:cs="TH SarabunPSK"/>
          <w:b/>
          <w:bCs/>
          <w:sz w:val="32"/>
          <w:szCs w:val="32"/>
          <w:cs/>
        </w:rPr>
        <w:t>ณ  ห้องประชุมสภาองค์การบริหารส่วนตำบลบะ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เวลา   08.30  น.</w:t>
      </w: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--------------------------------</w:t>
      </w:r>
    </w:p>
    <w:p w:rsidR="00442C8C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ผู้มาประชุม</w:t>
      </w:r>
    </w:p>
    <w:p w:rsidR="00442C8C" w:rsidRPr="00EB0687" w:rsidRDefault="00442C8C" w:rsidP="00442C8C">
      <w:pPr>
        <w:pStyle w:val="a3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1"/>
        <w:gridCol w:w="2499"/>
        <w:gridCol w:w="2895"/>
        <w:gridCol w:w="2127"/>
        <w:gridCol w:w="1417"/>
      </w:tblGrid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7F391A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F391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นายสงบ   คงสุข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สงบ   คงสุข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นายธเนศ   ชาญศรี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รองประธานสภา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ธเนศ   ชาญศรี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นางอุบะ    เพิ่มมี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sz w:val="32"/>
                <w:szCs w:val="32"/>
                <w:cs/>
              </w:rPr>
              <w:t>อุบะ    เพิ่มมี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นายสุมิตร   มณีล้ำ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สุมิตร   มณีล้ำ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เสมียน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สิมมา</w:t>
            </w:r>
            <w:proofErr w:type="spellEnd"/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นางหนูไกร   ฉิมงาม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2</w:t>
            </w:r>
          </w:p>
        </w:tc>
        <w:tc>
          <w:tcPr>
            <w:tcW w:w="2127" w:type="dxa"/>
          </w:tcPr>
          <w:p w:rsidR="00442C8C" w:rsidRPr="006E12A7" w:rsidRDefault="00BA11F2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หนูไกร   ฉิมงาม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ใจ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เทียนทอง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ณัฐ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วุฒิ    เทียนทอง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นายสมจิต   ตลับทอง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5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สมจิต   ตลับทอง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นายสง่า   ฉิมงาม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สง่า   ฉิมงาม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นายบุญเพ็ง   ตลับทอง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6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บุญเพ็ง   ตลับทอง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นายประหยัด   ดาทอง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ประหยัด   ดาทอง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นายบัน   บรรลุสุข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7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   บรรลุสุข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นายเลย    ซ่อนกลิ่น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เลย    ซ่อนกลิ่น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นายพิทักษ์   ซ่อนกลิ่น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8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พิทักษ์   ซ่อนกลิ่น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นายเกียรติ    แกล้วกล้า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10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ลา</w:t>
            </w: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นายภัทรพงศ์   จำปาทอง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ภัทรพงศ์   จำปาทอง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นางปริศนา   แก้วขาว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11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ปริศนา   แก้วขาว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นางกมลลักษณ์   ใจกล้า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กมลลักษณ์   ใจกล้า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นายสมพร   ชาญศรี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12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สมพร   ชาญศรี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นายประมวล   บุญครอง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ประมวล   บุญครอง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นายพลากร   สมสวย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13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พลากร   สมสวย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นายจรูญ   กระแสเทพ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จรูญ   กระแสเทพ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1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2499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289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14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อดุล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สุดโสม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2C8C" w:rsidRPr="00AC647B" w:rsidRDefault="00442C8C" w:rsidP="00442C8C">
      <w:pPr>
        <w:pStyle w:val="a3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      </w:t>
      </w:r>
    </w:p>
    <w:p w:rsidR="00442C8C" w:rsidRDefault="00442C8C" w:rsidP="00442C8C">
      <w:pPr>
        <w:pStyle w:val="a3"/>
        <w:ind w:left="6237"/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       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>/ 2</w:t>
      </w: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AC647B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นางประนอม   จำปาทอง</w:t>
      </w: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Default="00442C8C" w:rsidP="00442C8C">
      <w:pPr>
        <w:pStyle w:val="a3"/>
        <w:ind w:left="504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Pr="00AC647B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C647B">
        <w:rPr>
          <w:rFonts w:ascii="TH SarabunPSK" w:hAnsi="TH SarabunPSK" w:cs="TH SarabunPSK" w:hint="cs"/>
          <w:b/>
          <w:bCs/>
          <w:sz w:val="32"/>
          <w:szCs w:val="32"/>
          <w:cs/>
        </w:rPr>
        <w:t>-2-</w:t>
      </w: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127"/>
        <w:gridCol w:w="1417"/>
      </w:tblGrid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นางประนอม   จำปาทอง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ประนอม   จำปาทอง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สมาชิกสภา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.หมู่ที่ 15</w:t>
            </w:r>
          </w:p>
        </w:tc>
        <w:tc>
          <w:tcPr>
            <w:tcW w:w="212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ริมา   วงศ์จันทร์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นายอิสรพงศ์   วงศ์ฉลาด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เลขานุการสภา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127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อิสรพงศ์   วงศ์ฉลาด</w:t>
            </w:r>
          </w:p>
        </w:tc>
        <w:tc>
          <w:tcPr>
            <w:tcW w:w="1417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มาประชุม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2</w:t>
      </w:r>
      <w:r w:rsidR="00653337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42C8C" w:rsidRDefault="00442C8C" w:rsidP="00442C8C">
      <w:pPr>
        <w:pStyle w:val="a3"/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ขาดประชุม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42C8C" w:rsidRDefault="00442C8C" w:rsidP="00442C8C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สมาชิกฯ ลาประชุม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653337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ab/>
        <w:t>คน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Pr="00CB1103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CB1103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ผู้เข้าร่วมประชุม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CB1103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959"/>
        <w:gridCol w:w="2551"/>
        <w:gridCol w:w="2835"/>
        <w:gridCol w:w="2268"/>
        <w:gridCol w:w="1276"/>
      </w:tblGrid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ตำแหน่ง</w:t>
            </w:r>
          </w:p>
        </w:tc>
        <w:tc>
          <w:tcPr>
            <w:tcW w:w="2268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E12A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2835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สุทิน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ลักขษร</w:t>
            </w:r>
            <w:proofErr w:type="spellEnd"/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นายประดับ  คงสุข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รองนายก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อบต.บะ</w:t>
            </w:r>
            <w:proofErr w:type="spellEnd"/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ประดับ  คงสุข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นายทวีคูณ   แกล้วกล้า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เลขานุการนายกฯ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ทวีคูณ  แกล้วกล้า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น.ส.นันทิกา  บุญมา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หัวหน้าสำนักงานปลัด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นันทิกา  บุญมา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551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2835" w:type="dxa"/>
          </w:tcPr>
          <w:p w:rsidR="00442C8C" w:rsidRPr="001B6FCB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B6FCB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ผู้อำนวยการกองการศึกษาฯ</w:t>
            </w:r>
          </w:p>
        </w:tc>
        <w:tc>
          <w:tcPr>
            <w:tcW w:w="2268" w:type="dxa"/>
          </w:tcPr>
          <w:p w:rsidR="00442C8C" w:rsidRPr="006E12A7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ณัฏฐพัชร์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รัตนะธี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รากร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นายประสิทธิ์   พันธ์สุข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ผู้อำนวยการกองคลัง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ประสิทธิ์   พันธ์สุข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น.ส.สัน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นักทรัพยากรบุคคล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สัน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สุณี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กิ่งแก้ว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นายปราโมทย์  จงกลาง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ผู้อำนวยการกองช่าง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ปราโมทย์  จงกลาง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นางพรทิพย์  ศรีปุชัยนนท์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นักพัฒนาชุมชน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พรทิพย์  ศรีปุชัยนนท์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เจ้าพนักงานธุรการ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บุตร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ฑิ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ตา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ผาสุข</w:t>
            </w:r>
            <w:proofErr w:type="spellEnd"/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42C8C" w:rsidRPr="006E12A7" w:rsidTr="00FB7EB5">
        <w:trPr>
          <w:trHeight w:val="397"/>
        </w:trPr>
        <w:tc>
          <w:tcPr>
            <w:tcW w:w="959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2551" w:type="dxa"/>
          </w:tcPr>
          <w:p w:rsidR="00442C8C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  ฉิมงาม</w:t>
            </w:r>
          </w:p>
        </w:tc>
        <w:tc>
          <w:tcPr>
            <w:tcW w:w="2835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ผู้ช่วยเจ้าพนักงานพัฒนาชุมชน</w:t>
            </w:r>
          </w:p>
        </w:tc>
        <w:tc>
          <w:tcPr>
            <w:tcW w:w="2268" w:type="dxa"/>
          </w:tcPr>
          <w:p w:rsidR="00442C8C" w:rsidRDefault="00442C8C" w:rsidP="00FB7EB5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ชาติ  ฉิมงาม</w:t>
            </w:r>
          </w:p>
        </w:tc>
        <w:tc>
          <w:tcPr>
            <w:tcW w:w="1276" w:type="dxa"/>
          </w:tcPr>
          <w:p w:rsidR="00442C8C" w:rsidRPr="006E12A7" w:rsidRDefault="00442C8C" w:rsidP="00FB7EB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442C8C" w:rsidRPr="00825DF2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CA53C5" w:rsidRDefault="00CA53C5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CA53C5" w:rsidRDefault="00CA53C5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607" w:rsidRDefault="002C6607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E325E" w:rsidRDefault="008E325E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Pr="006C3406" w:rsidRDefault="00442C8C" w:rsidP="00442C8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-3</w:t>
      </w:r>
      <w:r w:rsidRPr="006C3406">
        <w:rPr>
          <w:rFonts w:ascii="TH SarabunPSK" w:hAnsi="TH SarabunPSK" w:cs="TH SarabunPSK" w:hint="cs"/>
          <w:b/>
          <w:bCs/>
          <w:sz w:val="32"/>
          <w:szCs w:val="32"/>
          <w:cs/>
        </w:rPr>
        <w:t>-</w:t>
      </w:r>
    </w:p>
    <w:p w:rsidR="00442C8C" w:rsidRPr="005161ED" w:rsidRDefault="00442C8C" w:rsidP="00442C8C">
      <w:pPr>
        <w:pStyle w:val="a3"/>
        <w:tabs>
          <w:tab w:val="left" w:pos="3345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เริ่มประชุมเวลา  09.00 น.</w:t>
      </w:r>
    </w:p>
    <w:p w:rsidR="00442C8C" w:rsidRPr="005C5120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C5120">
        <w:rPr>
          <w:rFonts w:ascii="TH SarabunPSK" w:hAnsi="TH SarabunPSK" w:cs="TH SarabunPSK"/>
          <w:sz w:val="32"/>
          <w:szCs w:val="32"/>
          <w:cs/>
        </w:rPr>
        <w:t>นายอิสรพงศ์   วงศ์ฉลาด</w:t>
      </w:r>
      <w:r w:rsidRPr="005C5120">
        <w:rPr>
          <w:rFonts w:ascii="TH SarabunPSK" w:hAnsi="TH SarabunPSK" w:cs="TH SarabunPSK"/>
          <w:sz w:val="32"/>
          <w:szCs w:val="32"/>
          <w:cs/>
        </w:rPr>
        <w:tab/>
      </w:r>
      <w:r w:rsidRPr="005C5120">
        <w:rPr>
          <w:rFonts w:ascii="TH SarabunPSK" w:hAnsi="TH SarabunPSK" w:cs="TH SarabunPSK"/>
          <w:sz w:val="32"/>
          <w:szCs w:val="32"/>
          <w:cs/>
        </w:rPr>
        <w:tab/>
        <w:t xml:space="preserve">รวมสมาชิกผู้มาประชุมสภาองค์การบริหารส่วนตำบลบะสมัยสามัญ  </w:t>
      </w:r>
      <w:r>
        <w:rPr>
          <w:rFonts w:ascii="TH SarabunPSK" w:hAnsi="TH SarabunPSK" w:cs="TH SarabunPSK"/>
          <w:sz w:val="32"/>
          <w:szCs w:val="32"/>
          <w:cs/>
        </w:rPr>
        <w:t xml:space="preserve">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442C8C" w:rsidRPr="007F3528" w:rsidRDefault="00442C8C" w:rsidP="00442C8C">
      <w:pPr>
        <w:pStyle w:val="a3"/>
        <w:ind w:left="2880" w:hanging="2880"/>
        <w:rPr>
          <w:rFonts w:ascii="TH SarabunPSK" w:hAnsi="TH SarabunPSK" w:cs="TH SarabunPSK"/>
          <w:sz w:val="32"/>
          <w:szCs w:val="32"/>
          <w:cs/>
        </w:rPr>
      </w:pPr>
      <w:r w:rsidRPr="005C5120">
        <w:rPr>
          <w:rFonts w:ascii="TH SarabunPSK" w:hAnsi="TH SarabunPSK" w:cs="TH SarabunPSK"/>
          <w:sz w:val="32"/>
          <w:szCs w:val="32"/>
          <w:cs/>
        </w:rPr>
        <w:t>(เลขานุการสภาฯ)</w:t>
      </w:r>
      <w:r w:rsidRPr="005C5120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ประจำปี  2561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วันที่  </w:t>
      </w:r>
      <w:r w:rsidR="00AB77A1">
        <w:rPr>
          <w:rFonts w:ascii="TH SarabunPSK" w:hAnsi="TH SarabunPSK" w:cs="TH SarabunPSK" w:hint="cs"/>
          <w:sz w:val="32"/>
          <w:szCs w:val="32"/>
          <w:cs/>
        </w:rPr>
        <w:t>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สิงหาคม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25</w:t>
      </w:r>
      <w:r w:rsidR="00AB77A1">
        <w:rPr>
          <w:rFonts w:ascii="TH SarabunPSK" w:hAnsi="TH SarabunPSK" w:cs="TH SarabunPSK" w:hint="cs"/>
          <w:sz w:val="32"/>
          <w:szCs w:val="32"/>
          <w:cs/>
        </w:rPr>
        <w:t>62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  จำนวน  </w:t>
      </w:r>
      <w:r>
        <w:rPr>
          <w:rFonts w:ascii="TH SarabunPSK" w:hAnsi="TH SarabunPSK" w:cs="TH SarabunPSK" w:hint="cs"/>
          <w:sz w:val="32"/>
          <w:szCs w:val="32"/>
          <w:cs/>
        </w:rPr>
        <w:t>26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 คน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สมาชิกลาประชุม  </w:t>
      </w:r>
      <w:r w:rsidR="00AB77A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คน</w:t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C5120">
        <w:rPr>
          <w:rFonts w:ascii="TH SarabunPSK" w:hAnsi="TH SarabunPSK" w:cs="TH SarabunPSK"/>
          <w:sz w:val="32"/>
          <w:szCs w:val="32"/>
          <w:cs/>
        </w:rPr>
        <w:t xml:space="preserve">เมื่อครบองค์ประชุมแล้ว  ขอเชิญท่านประธานสภาฯ เปิดประชุมสภาองค์การบริหารส่วนตำบลบะ  สมัยสามัญ 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 ประจำปี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AB77A1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2C8C" w:rsidRPr="00E9492F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ครับเมื่อครบองค์ประชุมแล้วกระผมขอเปิดการประชุมสภาองค์การบริหารส่วน(ประธานสภาฯ)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ตำบลบะ  สมัยสามัญ 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/>
          <w:sz w:val="32"/>
          <w:szCs w:val="32"/>
          <w:cs/>
        </w:rPr>
        <w:t xml:space="preserve">  ประจำปี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AB77A1">
        <w:rPr>
          <w:rFonts w:ascii="TH SarabunPSK" w:hAnsi="TH SarabunPSK" w:cs="TH SarabunPSK" w:hint="cs"/>
          <w:sz w:val="32"/>
          <w:szCs w:val="32"/>
          <w:cs/>
        </w:rPr>
        <w:t>2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  <w:r w:rsidRPr="005161ED">
        <w:rPr>
          <w:rFonts w:ascii="TH SarabunPSK" w:hAnsi="TH SarabunPSK" w:cs="TH SarabunPSK"/>
          <w:sz w:val="32"/>
          <w:szCs w:val="32"/>
        </w:rPr>
        <w:tab/>
      </w:r>
    </w:p>
    <w:p w:rsidR="00442C8C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1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เรื่องที่ประธานแจ้งให้ที่ประชุมทราบ</w:t>
      </w:r>
    </w:p>
    <w:p w:rsidR="00442C8C" w:rsidRPr="00203A91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-</w:t>
      </w:r>
      <w:r>
        <w:rPr>
          <w:rFonts w:ascii="TH SarabunPSK" w:hAnsi="TH SarabunPSK" w:cs="TH SarabunPSK" w:hint="cs"/>
          <w:sz w:val="32"/>
          <w:szCs w:val="32"/>
          <w:cs/>
        </w:rPr>
        <w:t>วันที่  12  สิงหาคม  256</w:t>
      </w:r>
      <w:r w:rsidR="00F53896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ให้สมาชิกทุกท่านไปร่วมงานตั้งแต่เช้า  เวลา  ประธานสภาฯ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08.00  น.  ณ  หอประชุม</w:t>
      </w:r>
      <w:r w:rsidR="00F53896">
        <w:rPr>
          <w:rFonts w:ascii="TH SarabunPSK" w:hAnsi="TH SarabunPSK" w:cs="TH SarabunPSK" w:hint="cs"/>
          <w:sz w:val="32"/>
          <w:szCs w:val="32"/>
          <w:cs/>
        </w:rPr>
        <w:t>อำเภอ</w:t>
      </w:r>
      <w:r>
        <w:rPr>
          <w:rFonts w:ascii="TH SarabunPSK" w:hAnsi="TH SarabunPSK" w:cs="TH SarabunPSK" w:hint="cs"/>
          <w:sz w:val="32"/>
          <w:szCs w:val="32"/>
          <w:cs/>
        </w:rPr>
        <w:t>ท่าตูม  การแต่งกายข้าราชการ  ชุดปกติ</w:t>
      </w:r>
    </w:p>
    <w:p w:rsidR="00442C8C" w:rsidRDefault="00442C8C" w:rsidP="00442C8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ขาว  ประชาชน ใส่เสื้อสีฟ้าหรือชุดผ้าไหม  ส่วนพวกเราก็ใส่ชุดสีกากีช่วงเช้า  และตอนเย็นใส่สีฟ้า  เวลา  17.00 น.  ร่วมจุดเทียนชัยถวายพระพร</w:t>
      </w:r>
    </w:p>
    <w:p w:rsidR="00A44F6A" w:rsidRDefault="00C96F99" w:rsidP="00A44F6A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4F6A">
        <w:rPr>
          <w:rFonts w:ascii="TH SarabunPSK" w:hAnsi="TH SarabunPSK" w:cs="TH SarabunPSK" w:hint="cs"/>
          <w:sz w:val="32"/>
          <w:szCs w:val="32"/>
          <w:cs/>
        </w:rPr>
        <w:tab/>
      </w:r>
      <w:r w:rsidR="00A44F6A">
        <w:rPr>
          <w:rFonts w:ascii="TH SarabunPSK" w:hAnsi="TH SarabunPSK" w:cs="TH SarabunPSK" w:hint="cs"/>
          <w:sz w:val="32"/>
          <w:szCs w:val="32"/>
          <w:cs/>
        </w:rPr>
        <w:tab/>
        <w:t>-วันนี้เราได้รับเกียรติจาก</w:t>
      </w:r>
      <w:proofErr w:type="spellStart"/>
      <w:r w:rsidR="00A44F6A"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 w:rsidR="00A44F6A">
        <w:rPr>
          <w:rFonts w:ascii="TH SarabunPSK" w:hAnsi="TH SarabunPSK" w:cs="TH SarabunPSK" w:hint="cs"/>
          <w:sz w:val="32"/>
          <w:szCs w:val="32"/>
          <w:cs/>
        </w:rPr>
        <w:t>การจังหวัดสุรินทร์  ซึ่งจะมาให้ความรู้ในเรื่องของ</w:t>
      </w:r>
      <w:r w:rsidR="00A44F6A">
        <w:rPr>
          <w:rFonts w:ascii="TH SarabunPSK" w:hAnsi="TH SarabunPSK" w:cs="TH SarabunPSK" w:hint="cs"/>
          <w:sz w:val="32"/>
          <w:szCs w:val="32"/>
          <w:cs/>
        </w:rPr>
        <w:tab/>
      </w:r>
      <w:r w:rsidR="00A44F6A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44F6A">
        <w:rPr>
          <w:rFonts w:ascii="TH SarabunPSK" w:hAnsi="TH SarabunPSK" w:cs="TH SarabunPSK" w:hint="cs"/>
          <w:sz w:val="32"/>
          <w:szCs w:val="32"/>
          <w:cs/>
        </w:rPr>
        <w:t>การปรับปรุงภูมิทัศน์ตรงฝั่งมูล  ขอเชิญท่าน</w:t>
      </w:r>
      <w:proofErr w:type="spellStart"/>
      <w:r w:rsidR="00A44F6A"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 w:rsidR="00A44F6A">
        <w:rPr>
          <w:rFonts w:ascii="TH SarabunPSK" w:hAnsi="TH SarabunPSK" w:cs="TH SarabunPSK" w:hint="cs"/>
          <w:sz w:val="32"/>
          <w:szCs w:val="32"/>
          <w:cs/>
        </w:rPr>
        <w:t>การจังหวัดสุรินทร์ครับ</w:t>
      </w:r>
    </w:p>
    <w:p w:rsidR="002A1DE0" w:rsidRPr="002C6607" w:rsidRDefault="002A1DE0" w:rsidP="002A1DE0">
      <w:pPr>
        <w:pStyle w:val="a3"/>
        <w:rPr>
          <w:rFonts w:ascii="TH SarabunPSK" w:hAnsi="TH SarabunPSK" w:cs="TH SarabunPSK"/>
          <w:sz w:val="16"/>
          <w:szCs w:val="16"/>
        </w:rPr>
      </w:pPr>
    </w:p>
    <w:p w:rsidR="000E2545" w:rsidRPr="009E5585" w:rsidRDefault="002A1DE0" w:rsidP="00644978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การจังหวัดฯ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FD2C40" w:rsidRPr="009E5585">
        <w:rPr>
          <w:rFonts w:ascii="TH SarabunPSK" w:hAnsi="TH SarabunPSK" w:cs="TH SarabunPSK" w:hint="cs"/>
          <w:sz w:val="32"/>
          <w:szCs w:val="32"/>
          <w:cs/>
        </w:rPr>
        <w:t>-</w:t>
      </w:r>
      <w:r w:rsidRPr="009E5585">
        <w:rPr>
          <w:rFonts w:ascii="TH SarabunPSK" w:hAnsi="TH SarabunPSK" w:cs="TH SarabunPSK" w:hint="cs"/>
          <w:sz w:val="32"/>
          <w:szCs w:val="32"/>
          <w:cs/>
        </w:rPr>
        <w:t>ครับการปรับปรุงภูมิทัศน์เป็นหาดทรายเทียม  เพื่อเป็นแหล่งท่องเที่ยว</w:t>
      </w:r>
      <w:r w:rsidR="000E2545" w:rsidRPr="009E5585">
        <w:rPr>
          <w:rFonts w:ascii="TH SarabunPSK" w:hAnsi="TH SarabunPSK" w:cs="TH SarabunPSK" w:hint="cs"/>
          <w:sz w:val="32"/>
          <w:szCs w:val="32"/>
          <w:cs/>
        </w:rPr>
        <w:t>ตรงฝั่งมูล</w:t>
      </w:r>
    </w:p>
    <w:p w:rsidR="002A1DE0" w:rsidRPr="009E5585" w:rsidRDefault="000E2545" w:rsidP="000E2545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เชื่อมระหว่าง 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.หนองเรือ  กับ  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 ถ้าเป็นไปได้ก็อยากให้มี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โฮมเสตย์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  จะได้ทำเป็นโครงการเพื่อที่เราจะของบประมาณดำเนินโครงการต่อไป</w:t>
      </w:r>
      <w:r w:rsidR="00922667" w:rsidRPr="009E5585">
        <w:rPr>
          <w:rFonts w:ascii="TH SarabunPSK" w:hAnsi="TH SarabunPSK" w:cs="TH SarabunPSK" w:hint="cs"/>
          <w:sz w:val="32"/>
          <w:szCs w:val="32"/>
          <w:cs/>
        </w:rPr>
        <w:t xml:space="preserve">  และถ้าเราทำได้จะเป็นโครงการที่ดีมาก  เพราะชาวบ้านก็จะมีรายได้จากตรงนี้</w:t>
      </w:r>
    </w:p>
    <w:p w:rsidR="00922667" w:rsidRPr="009E5585" w:rsidRDefault="00922667" w:rsidP="00922667">
      <w:pPr>
        <w:pStyle w:val="a3"/>
        <w:rPr>
          <w:rFonts w:ascii="TH SarabunPSK" w:hAnsi="TH SarabunPSK" w:cs="TH SarabunPSK"/>
          <w:sz w:val="16"/>
          <w:szCs w:val="16"/>
        </w:rPr>
      </w:pPr>
    </w:p>
    <w:p w:rsidR="00BD6822" w:rsidRPr="009E5585" w:rsidRDefault="00922667" w:rsidP="00922667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 w:rsidR="00FD2C40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FD2C40"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BD6822" w:rsidRPr="009E5585">
        <w:rPr>
          <w:rFonts w:ascii="TH SarabunPSK" w:hAnsi="TH SarabunPSK" w:cs="TH SarabunPSK" w:hint="cs"/>
          <w:sz w:val="32"/>
          <w:szCs w:val="32"/>
          <w:cs/>
        </w:rPr>
        <w:t>ถือเป็นเรื่องดีๆที่ท่าน</w:t>
      </w:r>
      <w:proofErr w:type="spellStart"/>
      <w:r w:rsidR="00BD6822" w:rsidRPr="009E5585">
        <w:rPr>
          <w:rFonts w:ascii="TH SarabunPSK" w:hAnsi="TH SarabunPSK" w:cs="TH SarabunPSK" w:hint="cs"/>
          <w:sz w:val="32"/>
          <w:szCs w:val="32"/>
          <w:cs/>
        </w:rPr>
        <w:t>ยาธิ</w:t>
      </w:r>
      <w:proofErr w:type="spellEnd"/>
      <w:r w:rsidR="00BD6822" w:rsidRPr="009E5585">
        <w:rPr>
          <w:rFonts w:ascii="TH SarabunPSK" w:hAnsi="TH SarabunPSK" w:cs="TH SarabunPSK" w:hint="cs"/>
          <w:sz w:val="32"/>
          <w:szCs w:val="32"/>
          <w:cs/>
        </w:rPr>
        <w:t>การจังหวัดได้เข้าร่วมประชุมในครั้งนี้ด้วย  ซึ่งดิฉันก็ได้</w:t>
      </w:r>
    </w:p>
    <w:p w:rsidR="00BD1CFD" w:rsidRPr="009E5585" w:rsidRDefault="00BD1CFD" w:rsidP="00BD1CFD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. หมู่ที่ 2)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BD6822" w:rsidRPr="009E5585">
        <w:rPr>
          <w:rFonts w:ascii="TH SarabunPSK" w:hAnsi="TH SarabunPSK" w:cs="TH SarabunPSK" w:hint="cs"/>
          <w:sz w:val="32"/>
          <w:szCs w:val="32"/>
          <w:cs/>
        </w:rPr>
        <w:t>เห็นของทุ่งกุลาสร้างรายได้ให้กับชุมชน  และเหมือนที่บุรีรัมย์ก็ทำได้ดีมาก  ทาง</w:t>
      </w:r>
    </w:p>
    <w:p w:rsidR="00DA3721" w:rsidRPr="009E5585" w:rsidRDefault="00BD6822" w:rsidP="00DA3721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เชื่อมสะพาน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 หมู่ที่ 15  จะทำเป็นหาดทรายเทียม  ดิฉันเห็นด้วยอย่างมาก  ดิฉันขอสนับสนุนเป็นการส่งเสริมรายได้ให้ชาวตำบลบะอีกทางหนึ่ง</w:t>
      </w:r>
    </w:p>
    <w:p w:rsidR="00DA3721" w:rsidRPr="009E5585" w:rsidRDefault="00DA3721" w:rsidP="00DA3721">
      <w:pPr>
        <w:pStyle w:val="a3"/>
        <w:rPr>
          <w:rFonts w:ascii="TH SarabunPSK" w:hAnsi="TH SarabunPSK" w:cs="TH SarabunPSK"/>
          <w:sz w:val="16"/>
          <w:szCs w:val="16"/>
        </w:rPr>
      </w:pPr>
    </w:p>
    <w:p w:rsidR="00D248FF" w:rsidRPr="009E5585" w:rsidRDefault="00DA3721" w:rsidP="00DA3721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248FF" w:rsidRPr="009E5585">
        <w:rPr>
          <w:rFonts w:ascii="TH SarabunPSK" w:hAnsi="TH SarabunPSK" w:cs="TH SarabunPSK" w:hint="cs"/>
          <w:sz w:val="32"/>
          <w:szCs w:val="32"/>
          <w:cs/>
        </w:rPr>
        <w:t xml:space="preserve">เรื่องหาดทรายเทียมพึ่งได้รับทราบข้อมูล แต่ก็เคยได้ยินมานานแล้ว  </w:t>
      </w:r>
      <w:proofErr w:type="spellStart"/>
      <w:r w:rsidR="00D248FF" w:rsidRPr="009E5585">
        <w:rPr>
          <w:rFonts w:ascii="TH SarabunPSK" w:hAnsi="TH SarabunPSK" w:cs="TH SarabunPSK" w:hint="cs"/>
          <w:sz w:val="32"/>
          <w:szCs w:val="32"/>
          <w:cs/>
        </w:rPr>
        <w:t>วึ่งเรื่อง</w:t>
      </w:r>
      <w:proofErr w:type="spellEnd"/>
      <w:r w:rsidR="00D248FF" w:rsidRPr="009E5585">
        <w:rPr>
          <w:rFonts w:ascii="TH SarabunPSK" w:hAnsi="TH SarabunPSK" w:cs="TH SarabunPSK" w:hint="cs"/>
          <w:sz w:val="32"/>
          <w:szCs w:val="32"/>
          <w:cs/>
        </w:rPr>
        <w:t>นี้</w:t>
      </w:r>
    </w:p>
    <w:p w:rsidR="0072652B" w:rsidRPr="009E5585" w:rsidRDefault="00D248FF" w:rsidP="00DA3721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. หมู่</w:t>
      </w:r>
      <w:r w:rsidR="0072652B" w:rsidRPr="009E5585">
        <w:rPr>
          <w:rFonts w:ascii="TH SarabunPSK" w:hAnsi="TH SarabunPSK" w:cs="TH SarabunPSK" w:hint="cs"/>
          <w:sz w:val="32"/>
          <w:szCs w:val="32"/>
          <w:cs/>
        </w:rPr>
        <w:t>ที่ 11)</w:t>
      </w:r>
      <w:r w:rsidR="0072652B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72652B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>ทาง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โซนปรีง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ยังไม่เห็นพูดถึงเลย ซึ่งถือว่าเป็นเรื่องใหม่  และเราไม่ทราบว่าถ้าเกิด</w:t>
      </w:r>
    </w:p>
    <w:p w:rsidR="00DA3721" w:rsidRPr="009E5585" w:rsidRDefault="00D248FF" w:rsidP="0072652B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ขึ้นมาจะมีผลกระทบต่อประชาชนหรือไม่  เราไม่ทราบว่าขั้นตอนเป็นยังไง  ทาง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โซนปรีง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จะได้รับผลกระทบในด้านใดบ้าง  และได้รับประโยชน์ยังไง  ที่แน่ๆถ้าทำเป็นหาดทรายเทียมก็คือแหล่งท่องเที่ยวที่ๆจะตามมาอันดับหนึ่งคือเรื่องขยะ  แต่ก็ดีใจที่มีโครงการดีๆเข้ามา  แต่ก็อยากให้ผู้ที่เกี่ยวข้องได้ชี้แจงและทำความเข้าใจกับชาวบ้านในชุมชนด้วยค่ะ</w:t>
      </w:r>
    </w:p>
    <w:p w:rsidR="00DA3721" w:rsidRPr="009E5585" w:rsidRDefault="00DA3721" w:rsidP="004505B6">
      <w:pPr>
        <w:pStyle w:val="a3"/>
        <w:rPr>
          <w:rFonts w:ascii="TH SarabunPSK" w:hAnsi="TH SarabunPSK" w:cs="TH SarabunPSK"/>
          <w:sz w:val="16"/>
          <w:szCs w:val="16"/>
        </w:rPr>
      </w:pPr>
    </w:p>
    <w:p w:rsidR="004505B6" w:rsidRPr="009E5585" w:rsidRDefault="004505B6" w:rsidP="004505B6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36309D" w:rsidRPr="009E5585">
        <w:rPr>
          <w:rFonts w:ascii="TH SarabunPSK" w:hAnsi="TH SarabunPSK" w:cs="TH SarabunPSK" w:hint="cs"/>
          <w:sz w:val="32"/>
          <w:szCs w:val="32"/>
          <w:cs/>
        </w:rPr>
        <w:t>ถ้ามีน้ำเราก็สามารถทำแพได้  ปัญหาที่ห่วงคือไม่มีน้ำ</w:t>
      </w:r>
    </w:p>
    <w:p w:rsidR="0036309D" w:rsidRPr="009E5585" w:rsidRDefault="0036309D" w:rsidP="004505B6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. หมู่ที่ 2)</w:t>
      </w:r>
    </w:p>
    <w:p w:rsidR="0036309D" w:rsidRPr="009E5585" w:rsidRDefault="0036309D" w:rsidP="004505B6">
      <w:pPr>
        <w:pStyle w:val="a3"/>
        <w:rPr>
          <w:rFonts w:ascii="TH SarabunPSK" w:hAnsi="TH SarabunPSK" w:cs="TH SarabunPSK"/>
          <w:sz w:val="16"/>
          <w:szCs w:val="16"/>
        </w:rPr>
      </w:pPr>
    </w:p>
    <w:p w:rsidR="00690B9D" w:rsidRPr="009E5585" w:rsidRDefault="00333EE6" w:rsidP="004505B6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นายพิทักษ์  ซ่อนกลิ่น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>ผมเห็นด้วยครับ  หลังจากมีสะพานก็ทำให้การสัญจรไปมาเร็วขึ้น ตอนนี้เราต้อง(ส.</w:t>
      </w:r>
      <w:proofErr w:type="spellStart"/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>. หมู่ที่ 8)</w:t>
      </w:r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ab/>
        <w:t>คิดว่าจะทำยังไงให้ทั้งสองฝั่งเจริญก้าวหน้าขึ้นเรื่อยๆ โดย</w:t>
      </w:r>
      <w:r w:rsidR="00690B9D" w:rsidRPr="009E5585">
        <w:rPr>
          <w:rFonts w:ascii="TH SarabunPSK" w:hAnsi="TH SarabunPSK" w:cs="TH SarabunPSK" w:hint="cs"/>
          <w:sz w:val="32"/>
          <w:szCs w:val="32"/>
          <w:cs/>
        </w:rPr>
        <w:t>ให้มี</w:t>
      </w:r>
      <w:r w:rsidR="00DF1E06" w:rsidRPr="009E5585">
        <w:rPr>
          <w:rFonts w:ascii="TH SarabunPSK" w:hAnsi="TH SarabunPSK" w:cs="TH SarabunPSK" w:hint="cs"/>
          <w:sz w:val="32"/>
          <w:szCs w:val="32"/>
          <w:cs/>
        </w:rPr>
        <w:t>แหล่งท่องเที่ยว</w:t>
      </w:r>
    </w:p>
    <w:p w:rsidR="0036309D" w:rsidRPr="009E5585" w:rsidRDefault="00DF1E06" w:rsidP="00690B9D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พักผ่อน</w:t>
      </w:r>
      <w:r w:rsidR="00690B9D" w:rsidRPr="009E5585">
        <w:rPr>
          <w:rFonts w:ascii="TH SarabunPSK" w:hAnsi="TH SarabunPSK" w:cs="TH SarabunPSK" w:hint="cs"/>
          <w:sz w:val="32"/>
          <w:szCs w:val="32"/>
          <w:cs/>
        </w:rPr>
        <w:t xml:space="preserve"> และสร้างรายได้ด้วย</w:t>
      </w:r>
    </w:p>
    <w:p w:rsidR="002C6607" w:rsidRPr="009E5585" w:rsidRDefault="002C6607" w:rsidP="00690B9D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2C6607" w:rsidRPr="009E5585" w:rsidRDefault="002C6607" w:rsidP="002C6607">
      <w:pPr>
        <w:pStyle w:val="a3"/>
        <w:ind w:left="3600" w:firstLine="72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/>
          <w:sz w:val="32"/>
          <w:szCs w:val="32"/>
        </w:rPr>
        <w:lastRenderedPageBreak/>
        <w:t xml:space="preserve"> </w:t>
      </w:r>
    </w:p>
    <w:p w:rsidR="002C6607" w:rsidRPr="009E5585" w:rsidRDefault="002C6607" w:rsidP="002C6607">
      <w:pPr>
        <w:pStyle w:val="a3"/>
        <w:ind w:left="360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9E5585">
        <w:rPr>
          <w:rFonts w:ascii="TH SarabunPSK" w:hAnsi="TH SarabunPSK" w:cs="TH SarabunPSK"/>
          <w:b/>
          <w:bCs/>
          <w:sz w:val="32"/>
          <w:szCs w:val="32"/>
        </w:rPr>
        <w:t xml:space="preserve">      -4-</w:t>
      </w:r>
    </w:p>
    <w:p w:rsidR="00690B9D" w:rsidRPr="009E5585" w:rsidRDefault="00690B9D" w:rsidP="00690B9D">
      <w:pPr>
        <w:pStyle w:val="a3"/>
        <w:rPr>
          <w:rFonts w:ascii="TH SarabunPSK" w:hAnsi="TH SarabunPSK" w:cs="TH SarabunPSK"/>
          <w:sz w:val="32"/>
          <w:szCs w:val="32"/>
        </w:rPr>
      </w:pPr>
    </w:p>
    <w:p w:rsidR="00C149F4" w:rsidRPr="009E5585" w:rsidRDefault="00690B9D" w:rsidP="00690B9D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นายภัทรพงศ์  จำปาทอง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C149F4" w:rsidRPr="009E5585">
        <w:rPr>
          <w:rFonts w:ascii="TH SarabunPSK" w:hAnsi="TH SarabunPSK" w:cs="TH SarabunPSK" w:hint="cs"/>
          <w:sz w:val="32"/>
          <w:szCs w:val="32"/>
          <w:cs/>
        </w:rPr>
        <w:t xml:space="preserve">พึ่งทราบว่าจะทำเป็นหาดทรายเทียม  ถือว่าเป็นโครงการที่ดีมากแต่ถ้ามีการทำ(ส. </w:t>
      </w:r>
      <w:proofErr w:type="spellStart"/>
      <w:r w:rsidR="00C149F4"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C149F4" w:rsidRPr="009E5585">
        <w:rPr>
          <w:rFonts w:ascii="TH SarabunPSK" w:hAnsi="TH SarabunPSK" w:cs="TH SarabunPSK" w:hint="cs"/>
          <w:sz w:val="32"/>
          <w:szCs w:val="32"/>
          <w:cs/>
        </w:rPr>
        <w:t>. หมู่ที่ 11)</w:t>
      </w:r>
      <w:r w:rsidR="00C149F4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C149F4" w:rsidRPr="009E5585">
        <w:rPr>
          <w:rFonts w:ascii="TH SarabunPSK" w:hAnsi="TH SarabunPSK" w:cs="TH SarabunPSK" w:hint="cs"/>
          <w:sz w:val="32"/>
          <w:szCs w:val="32"/>
          <w:cs/>
        </w:rPr>
        <w:tab/>
        <w:t>ตลิ่งป้องกันดินพังก็จะดีมากครับ  ตอนนี้ชาวบ้านยังไม่เข้าใจก็เถียงกัน  ซึ่งคนที่มี</w:t>
      </w:r>
    </w:p>
    <w:p w:rsidR="00690B9D" w:rsidRPr="009E5585" w:rsidRDefault="00C149F4" w:rsidP="00C149F4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ปัญหาก็คนที่มีที่ติดฝั่งมูล  อยากให้ท่านคุยและชี้แจงให้ชาวบ้านเข้าใจตรงกัน  ทำเสร็จแล้วใครจะเป็นคนดูแล  ซึ่งต้องเข้าไปคุยกับชาวบ้านให้เขาได้รับรู้และเข้าใจไปในทิศทางเดียวกัน  โดยไม่ต้องไปรับฟังจากคนอื่น และเมื่อจะทำก็ขึ้นอยู่กับการจัดการและการบริหารครับ</w:t>
      </w:r>
    </w:p>
    <w:p w:rsidR="00A47278" w:rsidRPr="009E5585" w:rsidRDefault="00A47278" w:rsidP="00A47278">
      <w:pPr>
        <w:pStyle w:val="a3"/>
        <w:rPr>
          <w:rFonts w:ascii="TH SarabunPSK" w:hAnsi="TH SarabunPSK" w:cs="TH SarabunPSK"/>
          <w:sz w:val="16"/>
          <w:szCs w:val="16"/>
        </w:rPr>
      </w:pPr>
    </w:p>
    <w:p w:rsidR="002C6607" w:rsidRPr="009E5585" w:rsidRDefault="002C6607" w:rsidP="00A47278">
      <w:pPr>
        <w:pStyle w:val="a3"/>
        <w:rPr>
          <w:rFonts w:ascii="TH SarabunPSK" w:hAnsi="TH SarabunPSK" w:cs="TH SarabunPSK"/>
          <w:sz w:val="16"/>
          <w:szCs w:val="16"/>
        </w:rPr>
      </w:pPr>
    </w:p>
    <w:p w:rsidR="00D21EAE" w:rsidRPr="009E5585" w:rsidRDefault="00A47278" w:rsidP="00A47278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นายประหยัด  ดาทอง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>ก็เป็นโครงก</w:t>
      </w:r>
      <w:r w:rsidR="00C7767B">
        <w:rPr>
          <w:rFonts w:ascii="TH SarabunPSK" w:hAnsi="TH SarabunPSK" w:cs="TH SarabunPSK" w:hint="cs"/>
          <w:sz w:val="32"/>
          <w:szCs w:val="32"/>
          <w:cs/>
        </w:rPr>
        <w:t>ารที่ดีสำหรับประ</w:t>
      </w:r>
      <w:proofErr w:type="spellStart"/>
      <w:r w:rsidR="00C7767B">
        <w:rPr>
          <w:rFonts w:ascii="TH SarabunPSK" w:hAnsi="TH SarabunPSK" w:cs="TH SarabunPSK" w:hint="cs"/>
          <w:sz w:val="32"/>
          <w:szCs w:val="32"/>
          <w:cs/>
        </w:rPr>
        <w:t>ชาฃน</w:t>
      </w:r>
      <w:proofErr w:type="spellEnd"/>
      <w:r w:rsidR="00C7767B">
        <w:rPr>
          <w:rFonts w:ascii="TH SarabunPSK" w:hAnsi="TH SarabunPSK" w:cs="TH SarabunPSK" w:hint="cs"/>
          <w:sz w:val="32"/>
          <w:szCs w:val="32"/>
          <w:cs/>
        </w:rPr>
        <w:t>ตำบลบะ  หมู่</w:t>
      </w:r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>ที่ 7 ก็มีที่สาธารณะประมาณ  (ส.</w:t>
      </w:r>
      <w:proofErr w:type="spellStart"/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>. หมู่ที่ 7)</w:t>
      </w:r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D21EAE" w:rsidRPr="009E5585">
        <w:rPr>
          <w:rFonts w:ascii="TH SarabunPSK" w:hAnsi="TH SarabunPSK" w:cs="TH SarabunPSK" w:hint="cs"/>
          <w:sz w:val="32"/>
          <w:szCs w:val="32"/>
          <w:cs/>
        </w:rPr>
        <w:tab/>
        <w:t>100  กว่าไร่ ก็อยากให้เชื่อมต่อกับหาดทรายเทียม  อยากให้ทำเป็นจุดชมวิว</w:t>
      </w:r>
    </w:p>
    <w:p w:rsidR="00A47278" w:rsidRPr="009E5585" w:rsidRDefault="00D21EAE" w:rsidP="00D21EAE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สำหรับนักท่องเที่ยวและปรับปรุงภูมิทัศน์ในจุดนี้ด้วยครับ</w:t>
      </w:r>
    </w:p>
    <w:p w:rsidR="00B4011E" w:rsidRPr="009E5585" w:rsidRDefault="00B4011E" w:rsidP="00B4011E">
      <w:pPr>
        <w:pStyle w:val="a3"/>
        <w:rPr>
          <w:rFonts w:ascii="TH SarabunPSK" w:hAnsi="TH SarabunPSK" w:cs="TH SarabunPSK"/>
          <w:sz w:val="32"/>
          <w:szCs w:val="32"/>
        </w:rPr>
      </w:pPr>
    </w:p>
    <w:p w:rsidR="00DB023C" w:rsidRPr="009E5585" w:rsidRDefault="00B4011E" w:rsidP="00B4011E">
      <w:pPr>
        <w:pStyle w:val="a3"/>
        <w:rPr>
          <w:rFonts w:ascii="TH SarabunPSK" w:hAnsi="TH SarabunPSK" w:cs="TH SarabunPSK"/>
          <w:sz w:val="32"/>
          <w:szCs w:val="32"/>
        </w:rPr>
      </w:pP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การจังหวัดสุรินทร์ฯ</w:t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8A28C4" w:rsidRPr="009E5585">
        <w:rPr>
          <w:rFonts w:ascii="TH SarabunPSK" w:hAnsi="TH SarabunPSK" w:cs="TH SarabunPSK" w:hint="cs"/>
          <w:sz w:val="32"/>
          <w:szCs w:val="32"/>
          <w:cs/>
        </w:rPr>
        <w:t>วันนี้เรามาคุยกันในเบื้องต้นก่อน   จะเอาหรือไม่เอาก็ไม่ว่ากัน  ถามว่าผลกระทบ</w:t>
      </w:r>
    </w:p>
    <w:p w:rsidR="00B4011E" w:rsidRPr="009E5585" w:rsidRDefault="008A28C4" w:rsidP="00DB023C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มีไหม ก็มีไม่ว่าจะเรื่องขยะมีแน่นอน  ก็อยากให้ทุกท่านช่วยกันคิดช่วยกันทำให้เป็นรูปธรรม  </w:t>
      </w:r>
      <w:r w:rsidR="00DB023C" w:rsidRPr="009E5585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9E5585">
        <w:rPr>
          <w:rFonts w:ascii="TH SarabunPSK" w:hAnsi="TH SarabunPSK" w:cs="TH SarabunPSK" w:hint="cs"/>
          <w:sz w:val="32"/>
          <w:szCs w:val="32"/>
          <w:cs/>
        </w:rPr>
        <w:t>จะมีผลกระทบมากน้อยอย่างไร  หรือมีผลประโยชน์อย่างไร  อยากให้ท่านนำไปคิดครับ  เรื่องอนาคตไม่มีใครเดาถูก  อยู่ที่พวกเราจะบริหารจัดการครับ</w:t>
      </w:r>
      <w:r w:rsidR="000B7CB5">
        <w:rPr>
          <w:rFonts w:ascii="TH SarabunPSK" w:hAnsi="TH SarabunPSK" w:cs="TH SarabunPSK"/>
          <w:sz w:val="32"/>
          <w:szCs w:val="32"/>
        </w:rPr>
        <w:t xml:space="preserve"> </w:t>
      </w:r>
    </w:p>
    <w:p w:rsidR="003F4A08" w:rsidRPr="009E5585" w:rsidRDefault="003F4A08" w:rsidP="003F4A08">
      <w:pPr>
        <w:pStyle w:val="a3"/>
        <w:rPr>
          <w:rFonts w:ascii="TH SarabunPSK" w:hAnsi="TH SarabunPSK" w:cs="TH SarabunPSK"/>
          <w:sz w:val="16"/>
          <w:szCs w:val="16"/>
        </w:rPr>
      </w:pPr>
    </w:p>
    <w:p w:rsidR="002C6607" w:rsidRPr="009E5585" w:rsidRDefault="002C6607" w:rsidP="003F4A08">
      <w:pPr>
        <w:pStyle w:val="a3"/>
        <w:rPr>
          <w:rFonts w:ascii="TH SarabunPSK" w:hAnsi="TH SarabunPSK" w:cs="TH SarabunPSK"/>
          <w:sz w:val="16"/>
          <w:szCs w:val="16"/>
        </w:rPr>
      </w:pPr>
    </w:p>
    <w:p w:rsidR="005162E3" w:rsidRPr="009E5585" w:rsidRDefault="003F4A08" w:rsidP="003F4A08">
      <w:pPr>
        <w:pStyle w:val="a3"/>
        <w:rPr>
          <w:rFonts w:ascii="TH SarabunPSK" w:hAnsi="TH SarabunPSK" w:cs="TH SarabunPSK"/>
          <w:sz w:val="32"/>
          <w:szCs w:val="32"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Pr="009E5585"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FE30B7" w:rsidRPr="009E5585">
        <w:rPr>
          <w:rFonts w:ascii="TH SarabunPSK" w:hAnsi="TH SarabunPSK" w:cs="TH SarabunPSK" w:hint="cs"/>
          <w:sz w:val="32"/>
          <w:szCs w:val="32"/>
          <w:cs/>
        </w:rPr>
        <w:t xml:space="preserve">เรื่องนี้เราก็ได้นำเสนอเข้าไปในแผนจังหวัดสุรินทร์  และเรื่องงบประมาณก็ใช่ว่า(นายก  </w:t>
      </w:r>
      <w:proofErr w:type="spellStart"/>
      <w:r w:rsidR="00FE30B7" w:rsidRPr="009E5585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FE30B7" w:rsidRPr="009E5585">
        <w:rPr>
          <w:rFonts w:ascii="TH SarabunPSK" w:hAnsi="TH SarabunPSK" w:cs="TH SarabunPSK" w:hint="cs"/>
          <w:sz w:val="32"/>
          <w:szCs w:val="32"/>
          <w:cs/>
        </w:rPr>
        <w:t>)</w:t>
      </w:r>
      <w:r w:rsidR="00FE30B7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FE30B7" w:rsidRPr="009E5585">
        <w:rPr>
          <w:rFonts w:ascii="TH SarabunPSK" w:hAnsi="TH SarabunPSK" w:cs="TH SarabunPSK" w:hint="cs"/>
          <w:sz w:val="32"/>
          <w:szCs w:val="32"/>
          <w:cs/>
        </w:rPr>
        <w:tab/>
      </w:r>
      <w:r w:rsidR="00FE30B7" w:rsidRPr="009E5585">
        <w:rPr>
          <w:rFonts w:ascii="TH SarabunPSK" w:hAnsi="TH SarabunPSK" w:cs="TH SarabunPSK" w:hint="cs"/>
          <w:sz w:val="32"/>
          <w:szCs w:val="32"/>
          <w:cs/>
        </w:rPr>
        <w:tab/>
        <w:t>จะมีมาแค่ครั้งเดียวเลย  เราก็ต้องใช้เวลาในการทำค่อยเป็นค่อยไป  และ</w:t>
      </w:r>
      <w:r w:rsidR="005162E3" w:rsidRPr="009E5585">
        <w:rPr>
          <w:rFonts w:ascii="TH SarabunPSK" w:hAnsi="TH SarabunPSK" w:cs="TH SarabunPSK" w:hint="cs"/>
          <w:sz w:val="32"/>
          <w:szCs w:val="32"/>
          <w:cs/>
        </w:rPr>
        <w:t>เราจะทำ</w:t>
      </w:r>
    </w:p>
    <w:p w:rsidR="003F4A08" w:rsidRPr="009E5585" w:rsidRDefault="005162E3" w:rsidP="005162E3">
      <w:pPr>
        <w:pStyle w:val="a3"/>
        <w:ind w:left="2880"/>
        <w:rPr>
          <w:rFonts w:ascii="TH SarabunPSK" w:hAnsi="TH SarabunPSK" w:cs="TH SarabunPSK"/>
          <w:sz w:val="32"/>
          <w:szCs w:val="32"/>
          <w:cs/>
        </w:rPr>
      </w:pPr>
      <w:r w:rsidRPr="009E5585">
        <w:rPr>
          <w:rFonts w:ascii="TH SarabunPSK" w:hAnsi="TH SarabunPSK" w:cs="TH SarabunPSK" w:hint="cs"/>
          <w:sz w:val="32"/>
          <w:szCs w:val="32"/>
          <w:cs/>
        </w:rPr>
        <w:t>เป็นโครงการเป็นรูปเป็นร่างไว้ก่อน  และเราก็จะของบประมาณจากที่อื่นด้วย  โดยท่าน</w:t>
      </w:r>
      <w:proofErr w:type="spellStart"/>
      <w:r w:rsidRPr="009E5585">
        <w:rPr>
          <w:rFonts w:ascii="TH SarabunPSK" w:hAnsi="TH SarabunPSK" w:cs="TH SarabunPSK" w:hint="cs"/>
          <w:sz w:val="32"/>
          <w:szCs w:val="32"/>
          <w:cs/>
        </w:rPr>
        <w:t>โยธาธิ</w:t>
      </w:r>
      <w:proofErr w:type="spellEnd"/>
      <w:r w:rsidRPr="009E5585">
        <w:rPr>
          <w:rFonts w:ascii="TH SarabunPSK" w:hAnsi="TH SarabunPSK" w:cs="TH SarabunPSK" w:hint="cs"/>
          <w:sz w:val="32"/>
          <w:szCs w:val="32"/>
          <w:cs/>
        </w:rPr>
        <w:t>การจังหวัดสุรินทร์จะเป็นคนคอยแนะนำและช่วยเหลือ</w:t>
      </w:r>
      <w:r w:rsidR="00223CEE" w:rsidRPr="009E5585">
        <w:rPr>
          <w:rFonts w:ascii="TH SarabunPSK" w:hAnsi="TH SarabunPSK" w:cs="TH SarabunPSK" w:hint="cs"/>
          <w:sz w:val="32"/>
          <w:szCs w:val="32"/>
          <w:cs/>
        </w:rPr>
        <w:t>ครับ</w:t>
      </w:r>
      <w:r w:rsidR="006972AA" w:rsidRPr="009E558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C343E" w:rsidRDefault="006C343E" w:rsidP="003F4A08">
      <w:pPr>
        <w:pStyle w:val="a3"/>
        <w:rPr>
          <w:rFonts w:ascii="TH SarabunPSK" w:hAnsi="TH SarabunPSK" w:cs="TH SarabunPSK"/>
          <w:color w:val="FF0000"/>
          <w:sz w:val="32"/>
          <w:szCs w:val="32"/>
          <w:cs/>
        </w:rPr>
      </w:pPr>
    </w:p>
    <w:p w:rsidR="00442C8C" w:rsidRPr="005161ED" w:rsidRDefault="00442C8C" w:rsidP="00442C8C">
      <w:pPr>
        <w:pStyle w:val="a3"/>
        <w:ind w:left="2880" w:hanging="2880"/>
        <w:rPr>
          <w:rFonts w:ascii="TH SarabunPSK" w:hAnsi="TH SarabunPSK" w:cs="TH SarabunPSK"/>
          <w:b/>
          <w:bCs/>
          <w:sz w:val="32"/>
          <w:szCs w:val="32"/>
        </w:rPr>
      </w:pP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>ระเบียบวาระที่  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ab/>
        <w:t>เรื่องรับรองรายงานการประชุมสภาองค์การบริหารส่วนตำบลบะ  สมัย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สามัญ  สมัยที่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ประจำปี  25</w:t>
      </w:r>
      <w:r w:rsidR="00F53896">
        <w:rPr>
          <w:rFonts w:ascii="TH SarabunPSK" w:hAnsi="TH SarabunPSK" w:cs="TH SarabunPSK" w:hint="cs"/>
          <w:b/>
          <w:bCs/>
          <w:sz w:val="32"/>
          <w:szCs w:val="32"/>
          <w:cs/>
        </w:rPr>
        <w:t>62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 วันที่  </w:t>
      </w:r>
      <w:r w:rsidR="00F53896"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เดือน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มิถุนายน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พ.ศ.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F53896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</w:p>
    <w:p w:rsidR="00442C8C" w:rsidRDefault="00442C8C" w:rsidP="00442C8C">
      <w:pPr>
        <w:pStyle w:val="a3"/>
        <w:ind w:left="2880" w:hanging="2880"/>
        <w:rPr>
          <w:rFonts w:ascii="TH SarabunPSK" w:hAnsi="TH SarabunPSK" w:cs="TH SarabunPSK"/>
          <w:b/>
          <w:bCs/>
          <w:sz w:val="16"/>
          <w:szCs w:val="16"/>
        </w:rPr>
      </w:pPr>
    </w:p>
    <w:p w:rsidR="00442C8C" w:rsidRPr="005161ED" w:rsidRDefault="00442C8C" w:rsidP="00442C8C">
      <w:pPr>
        <w:pStyle w:val="a3"/>
        <w:ind w:left="-142" w:firstLine="142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ในวาระที่  2  นี้มีสมาชิกท่านใดจะเพิ่มเติมหรือแก้ไขบันทึกรายงานการประชุม</w:t>
      </w: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สภาองค์การบริหารส่วนตำบลบะสมั</w:t>
      </w:r>
      <w:r>
        <w:rPr>
          <w:rFonts w:ascii="TH SarabunPSK" w:hAnsi="TH SarabunPSK" w:cs="TH SarabunPSK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 xml:space="preserve">สามัญ  สมัยที่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7A1BD4">
        <w:rPr>
          <w:rFonts w:ascii="TH SarabunPSK" w:hAnsi="TH SarabunPSK" w:cs="TH SarabunPSK" w:hint="cs"/>
          <w:sz w:val="32"/>
          <w:szCs w:val="32"/>
          <w:cs/>
        </w:rPr>
        <w:t>14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มิถุนายน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พ.ศ.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7A1BD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Pr="005161ED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ถ้าไม่มีสมาชิกท่านใดเพิ่มเติมหรือแก้ไข  กระผมก็จะขอมติที่ประชุมเพื่อรับรอง(ประธานสภาฯ)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บันทึกรายงานการประชุมสภาองค์การบริหารส่วนตำบลบะ</w:t>
      </w:r>
      <w:r>
        <w:rPr>
          <w:rFonts w:ascii="TH SarabunPSK" w:hAnsi="TH SarabunPSK" w:cs="TH SarabunPSK"/>
          <w:sz w:val="32"/>
          <w:szCs w:val="32"/>
          <w:cs/>
        </w:rPr>
        <w:t xml:space="preserve">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 w:rsidRPr="005161ED">
        <w:rPr>
          <w:rFonts w:ascii="TH SarabunPSK" w:hAnsi="TH SarabunPSK" w:cs="TH SarabunPSK"/>
          <w:sz w:val="32"/>
          <w:szCs w:val="32"/>
          <w:cs/>
        </w:rPr>
        <w:t>สามัญ  สมัย</w:t>
      </w:r>
    </w:p>
    <w:p w:rsidR="00442C8C" w:rsidRPr="005161ED" w:rsidRDefault="00442C8C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ที่ 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เมื่อวันที่  </w:t>
      </w:r>
      <w:r w:rsidR="007A1BD4">
        <w:rPr>
          <w:rFonts w:ascii="TH SarabunPSK" w:hAnsi="TH SarabunPSK" w:cs="TH SarabunPSK" w:hint="cs"/>
          <w:sz w:val="32"/>
          <w:szCs w:val="32"/>
          <w:cs/>
        </w:rPr>
        <w:t>14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เดือน</w:t>
      </w:r>
      <w:r>
        <w:rPr>
          <w:rFonts w:ascii="TH SarabunPSK" w:hAnsi="TH SarabunPSK" w:cs="TH SarabunPSK" w:hint="cs"/>
          <w:sz w:val="32"/>
          <w:szCs w:val="32"/>
          <w:cs/>
        </w:rPr>
        <w:t>มิถุนายน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>พ.ศ. 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7A1BD4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</w:p>
    <w:p w:rsidR="00442C8C" w:rsidRPr="00E13E5A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37768B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37768B">
        <w:rPr>
          <w:rFonts w:ascii="TH SarabunPSK" w:hAnsi="TH SarabunPSK" w:cs="TH SarabunPSK"/>
          <w:sz w:val="32"/>
          <w:szCs w:val="32"/>
          <w:cs/>
        </w:rPr>
        <w:t>มติที่ประชุม</w:t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  <w:t>รับรองรายงานการประชุมสภาฯ</w:t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  <w:t>2</w:t>
      </w:r>
      <w:r w:rsidR="007A1BD4">
        <w:rPr>
          <w:rFonts w:ascii="TH SarabunPSK" w:hAnsi="TH SarabunPSK" w:cs="TH SarabunPSK" w:hint="cs"/>
          <w:sz w:val="32"/>
          <w:szCs w:val="32"/>
          <w:cs/>
        </w:rPr>
        <w:t>5</w:t>
      </w:r>
      <w:r w:rsidRPr="0037768B">
        <w:rPr>
          <w:rFonts w:ascii="TH SarabunPSK" w:hAnsi="TH SarabunPSK" w:cs="TH SarabunPSK"/>
          <w:sz w:val="32"/>
          <w:szCs w:val="32"/>
          <w:cs/>
        </w:rPr>
        <w:t xml:space="preserve">   เสียง</w:t>
      </w:r>
    </w:p>
    <w:p w:rsidR="00442C8C" w:rsidRPr="0037768B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ab/>
        <w:t>ไม่รับรองรายงานการประชุมสภาฯ</w:t>
      </w:r>
      <w:r w:rsidRPr="0037768B">
        <w:rPr>
          <w:rFonts w:ascii="TH SarabunPSK" w:hAnsi="TH SarabunPSK" w:cs="TH SarabunPSK"/>
          <w:sz w:val="32"/>
          <w:szCs w:val="32"/>
          <w:cs/>
        </w:rPr>
        <w:tab/>
      </w:r>
      <w:r w:rsidRPr="0037768B">
        <w:rPr>
          <w:rFonts w:ascii="TH SarabunPSK" w:hAnsi="TH SarabunPSK" w:cs="TH SarabunPSK" w:hint="cs"/>
          <w:sz w:val="32"/>
          <w:szCs w:val="32"/>
          <w:cs/>
        </w:rPr>
        <w:tab/>
      </w:r>
      <w:r w:rsidRPr="0037768B">
        <w:rPr>
          <w:rFonts w:ascii="TH SarabunPSK" w:hAnsi="TH SarabunPSK" w:cs="TH SarabunPSK"/>
          <w:sz w:val="32"/>
          <w:szCs w:val="32"/>
          <w:cs/>
        </w:rPr>
        <w:t xml:space="preserve"> -     เสียง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งดออกเสียง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 xml:space="preserve"> -     เสียง</w:t>
      </w:r>
    </w:p>
    <w:p w:rsidR="002C6607" w:rsidRDefault="002C6607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607" w:rsidRDefault="002C6607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607" w:rsidRDefault="002C6607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607" w:rsidRDefault="002C6607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2C6607" w:rsidRDefault="002C6607" w:rsidP="002C660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2C6607" w:rsidRPr="002C6607" w:rsidRDefault="002C6607" w:rsidP="002C660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C6607">
        <w:rPr>
          <w:rFonts w:ascii="TH SarabunPSK" w:hAnsi="TH SarabunPSK" w:cs="TH SarabunPSK"/>
          <w:b/>
          <w:bCs/>
          <w:sz w:val="32"/>
          <w:szCs w:val="32"/>
        </w:rPr>
        <w:t>-5-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3F6FC5">
        <w:rPr>
          <w:rFonts w:ascii="TH SarabunPSK" w:hAnsi="TH SarabunPSK" w:cs="TH SarabunPSK" w:hint="cs"/>
          <w:b/>
          <w:bCs/>
          <w:sz w:val="32"/>
          <w:szCs w:val="32"/>
          <w:cs/>
        </w:rPr>
        <w:t>ระเบียบวาระที่  3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เรื่องเสนอเพื่อพิจารณา</w:t>
      </w:r>
    </w:p>
    <w:p w:rsidR="00442C8C" w:rsidRPr="00065C89" w:rsidRDefault="00442C8C" w:rsidP="00C67BE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C67BEA">
        <w:rPr>
          <w:rFonts w:ascii="TH SarabunPSK" w:hAnsi="TH SarabunPSK" w:cs="TH SarabunPSK" w:hint="cs"/>
          <w:b/>
          <w:bCs/>
          <w:sz w:val="32"/>
          <w:szCs w:val="32"/>
          <w:cs/>
        </w:rPr>
        <w:t>3.1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พิจารณาให้ความเห็นชอบร่างข้อบัญญัติงบประมาณรายจ่ายประจำปี  </w:t>
      </w:r>
    </w:p>
    <w:p w:rsidR="00442C8C" w:rsidRDefault="00442C8C" w:rsidP="00442C8C">
      <w:pPr>
        <w:pStyle w:val="a3"/>
        <w:ind w:left="327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พ.ศ.  25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C67BE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5161ED">
        <w:rPr>
          <w:rFonts w:ascii="TH SarabunPSK" w:hAnsi="TH SarabunPSK" w:cs="TH SarabunPSK"/>
          <w:b/>
          <w:bCs/>
          <w:sz w:val="32"/>
          <w:szCs w:val="32"/>
          <w:cs/>
        </w:rPr>
        <w:t xml:space="preserve">  (ขั้นรับหลักการ)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442C8C" w:rsidRPr="00C2544E" w:rsidRDefault="00442C8C" w:rsidP="00442C8C">
      <w:pPr>
        <w:pStyle w:val="a3"/>
        <w:ind w:left="3270"/>
        <w:rPr>
          <w:rFonts w:ascii="TH SarabunPSK" w:hAnsi="TH SarabunPSK" w:cs="TH SarabunPSK"/>
          <w:b/>
          <w:bCs/>
          <w:sz w:val="32"/>
          <w:szCs w:val="32"/>
        </w:rPr>
      </w:pPr>
    </w:p>
    <w:p w:rsidR="00442C8C" w:rsidRPr="002378FA" w:rsidRDefault="00442C8C" w:rsidP="00442C8C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นายสงบ   คงสุข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- ในระเบียบวาระนี้พิจารณาให้ความเห็นชอบความเห็นชอบร่างข้อบัญญัติ(ประธานสภาฯ)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งบประมาณรายจ่ายประจำปี  พ.ศ.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C67BEA">
        <w:rPr>
          <w:rFonts w:ascii="TH SarabunPSK" w:hAnsi="TH SarabunPSK" w:cs="TH SarabunPSK" w:hint="cs"/>
          <w:sz w:val="32"/>
          <w:szCs w:val="32"/>
          <w:cs/>
        </w:rPr>
        <w:t>3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(ขั้นรับหลักการ)  ขอเชิญคณะ</w:t>
      </w:r>
    </w:p>
    <w:p w:rsidR="00442C8C" w:rsidRPr="005161ED" w:rsidRDefault="00442C8C" w:rsidP="00442C8C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ผู้บริหารได้นำเสนอครับ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42C8C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 xml:space="preserve">นายสุทิน   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ลักขษร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- เรียนท่านประธานสภาฯ และสมาชิกสภาองค์การบริหารส่วนตำบลบะทุกท่าน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 xml:space="preserve">(นายก  </w:t>
      </w:r>
      <w:proofErr w:type="spellStart"/>
      <w:r w:rsidRPr="005161ED">
        <w:rPr>
          <w:rFonts w:ascii="TH SarabunPSK" w:hAnsi="TH SarabunPSK" w:cs="TH SarabunPSK"/>
          <w:sz w:val="32"/>
          <w:szCs w:val="32"/>
          <w:cs/>
        </w:rPr>
        <w:t>อบต.บะ</w:t>
      </w:r>
      <w:proofErr w:type="spellEnd"/>
      <w:r w:rsidRPr="005161ED">
        <w:rPr>
          <w:rFonts w:ascii="TH SarabunPSK" w:hAnsi="TH SarabunPSK" w:cs="TH SarabunPSK"/>
          <w:sz w:val="32"/>
          <w:szCs w:val="32"/>
          <w:cs/>
        </w:rPr>
        <w:t>)</w:t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บัดนี้   ถึงเวลาที่คณะผู้บริหารองค์การบริหารส่วนตำบลบะ   จะได้นำเสนอร่าง</w:t>
      </w:r>
    </w:p>
    <w:p w:rsidR="00457473" w:rsidRDefault="00442C8C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>ข้อบัญญัติงบประมาณรายจ่ายประจำปีต่อสภาองค์การบริหารส่วนตำบลบะ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>ฉะนั้นในโอกาสนี้คณะผู้บริหารองค์การบริหารส่วนตำบลบะ   จึงขอชี้แจงให้ท่านประธานสภาฯ  และสมาชิกทุกท่านได้ทราบถึงสถานะทางการคลัง   ตลอดจนหลักการและแนวนโยบายการดำเนินงานในปีงบประมาณ  พ.ศ. 25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="00942CA9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hAnsi="TH SarabunPSK" w:cs="TH SarabunPSK"/>
          <w:sz w:val="32"/>
          <w:szCs w:val="32"/>
          <w:cs/>
        </w:rPr>
        <w:t xml:space="preserve">   ดังต่อไปนี้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สถานะการ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คลัง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 งบประมาณรายจ่ายทั่วไป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ในปีงบประมาณ  พ.ศ. 2562  ณ  วันที่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9 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2562  องค์การบริหารส่วนตำบลบะ  มีสถานะการเงิน  ดังนี้  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1.1.1  เงินฝากธนาคาร 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23,077,822.65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1.1.2  เงินสะสม 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2,362,218.66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1.1.3 เงินทุนสำรองเงินสะสม 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11,455,519.25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1.1.4  รายการที่ได้กันเงินไว้แบบก่อหนี้ผูกพันและยังไม่ได้เบิกจ่าย  จำนวน  0  โครงการ  รวม 0.00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1.1.5  รายการที่ได้กันเงินไว้โดยยังไม่ได้ก่อหนี้ผูกพัน   จำนวน  0  โครงการ   รวม  0.00  บาท</w:t>
      </w:r>
    </w:p>
    <w:p w:rsidR="00F61AB9" w:rsidRDefault="00F61AB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 เงินกู้คงค้าง   จำนวน  0.00  บาท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2.การบริหารงบประมาณ  ในปีงบประมาณ  2562  ณ  วันที่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9  สิงหาคม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2562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รายรับจริง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40,274,085.87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บาท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หมวดภาษีอากร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236,588.88  บาท</w:t>
      </w:r>
    </w:p>
    <w:p w:rsidR="00631886" w:rsidRDefault="00631886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หมวดค่า</w:t>
      </w:r>
      <w:r w:rsidR="00CB2869">
        <w:rPr>
          <w:rFonts w:ascii="TH SarabunPSK" w:hAnsi="TH SarabunPSK" w:cs="TH SarabunPSK" w:hint="cs"/>
          <w:sz w:val="32"/>
          <w:szCs w:val="32"/>
          <w:cs/>
        </w:rPr>
        <w:t>ธรรมเนียม  ค่าปรับ  และใบอนุญาต</w:t>
      </w:r>
      <w:r w:rsidR="00CB2869">
        <w:rPr>
          <w:rFonts w:ascii="TH SarabunPSK" w:hAnsi="TH SarabunPSK" w:cs="TH SarabunPSK" w:hint="cs"/>
          <w:sz w:val="32"/>
          <w:szCs w:val="32"/>
          <w:cs/>
        </w:rPr>
        <w:tab/>
        <w:t>จำนวน  31,</w:t>
      </w:r>
      <w:r w:rsidR="00A84F8D">
        <w:rPr>
          <w:rFonts w:ascii="TH SarabunPSK" w:hAnsi="TH SarabunPSK" w:cs="TH SarabunPSK" w:hint="cs"/>
          <w:sz w:val="32"/>
          <w:szCs w:val="32"/>
          <w:cs/>
        </w:rPr>
        <w:t>802.68</w:t>
      </w:r>
      <w:r w:rsidR="00CB2869"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หมวดรายได้จากทรัพย์สิน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92,191.30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หมวดรายได้จากสาธารณูปโภคและการพาณิชย์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0.00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หมวดรายได้เบ็ดเตล็ด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3,000.00  บาท</w:t>
      </w:r>
    </w:p>
    <w:p w:rsidR="00CB2869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หมวดรายได้จากทุน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 0.00  บาท</w:t>
      </w:r>
    </w:p>
    <w:p w:rsidR="00457473" w:rsidRDefault="00CB2869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หมวดภาษีจัดสรร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A84F8D">
        <w:rPr>
          <w:rFonts w:ascii="TH SarabunPSK" w:hAnsi="TH SarabunPSK" w:cs="TH SarabunPSK" w:hint="cs"/>
          <w:sz w:val="32"/>
          <w:szCs w:val="32"/>
          <w:cs/>
        </w:rPr>
        <w:t>15,592,488.01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195BDE" w:rsidRDefault="00195BDE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หมวดเงินอุดหนุนทั่วไป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A84F8D">
        <w:rPr>
          <w:rFonts w:ascii="TH SarabunPSK" w:hAnsi="TH SarabunPSK" w:cs="TH SarabunPSK" w:hint="cs"/>
          <w:sz w:val="32"/>
          <w:szCs w:val="32"/>
          <w:cs/>
        </w:rPr>
        <w:t>24,318,015.00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2C6607" w:rsidRDefault="002C6607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2C6607" w:rsidRDefault="002C6607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</w:p>
    <w:p w:rsidR="002C6607" w:rsidRDefault="002C6607" w:rsidP="002C660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C6607">
        <w:rPr>
          <w:rFonts w:ascii="TH SarabunPSK" w:hAnsi="TH SarabunPSK" w:cs="TH SarabunPSK"/>
          <w:b/>
          <w:bCs/>
          <w:sz w:val="32"/>
          <w:szCs w:val="32"/>
        </w:rPr>
        <w:t>-6-</w:t>
      </w:r>
    </w:p>
    <w:p w:rsidR="002C6607" w:rsidRPr="002C6607" w:rsidRDefault="002C6607" w:rsidP="002C660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195BDE" w:rsidRDefault="00195BDE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(2) เงินอุดหนุนที่รัฐบาลให้โดยระบุวัตถุประสงค์   จำนวน  29,500.00  บาท</w:t>
      </w:r>
    </w:p>
    <w:p w:rsidR="00195BDE" w:rsidRDefault="00195BDE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(3) รายจ่ายจริง  จำนวน  </w:t>
      </w:r>
      <w:r w:rsidR="00A84F8D">
        <w:rPr>
          <w:rFonts w:ascii="TH SarabunPSK" w:hAnsi="TH SarabunPSK" w:cs="TH SarabunPSK" w:hint="cs"/>
          <w:sz w:val="32"/>
          <w:szCs w:val="32"/>
          <w:cs/>
        </w:rPr>
        <w:t>32,516,735.34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บาท   ประกอบด้วย</w:t>
      </w:r>
    </w:p>
    <w:p w:rsidR="00195BDE" w:rsidRDefault="00891AC3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งบกลาง</w:t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</w:r>
      <w:r w:rsidR="00892C95"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A84F8D">
        <w:rPr>
          <w:rFonts w:ascii="TH SarabunPSK" w:hAnsi="TH SarabunPSK" w:cs="TH SarabunPSK" w:hint="cs"/>
          <w:sz w:val="32"/>
          <w:szCs w:val="32"/>
          <w:cs/>
        </w:rPr>
        <w:t>12,106,042.00</w:t>
      </w:r>
      <w:r w:rsidR="00892C9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92C95" w:rsidRDefault="00B65EFF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งบบุคลากร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10,646,130.00</w:t>
      </w:r>
      <w:r w:rsidR="00892C9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B65EFF">
        <w:rPr>
          <w:rFonts w:ascii="TH SarabunPSK" w:hAnsi="TH SarabunPSK" w:cs="TH SarabunPSK" w:hint="cs"/>
          <w:sz w:val="32"/>
          <w:szCs w:val="32"/>
          <w:cs/>
        </w:rPr>
        <w:t>6,211,939.41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งบลงทุน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จำนวน </w:t>
      </w:r>
      <w:r w:rsidR="00B65EFF">
        <w:rPr>
          <w:rFonts w:ascii="TH SarabunPSK" w:hAnsi="TH SarabunPSK" w:cs="TH SarabunPSK" w:hint="cs"/>
          <w:sz w:val="32"/>
          <w:szCs w:val="32"/>
          <w:cs/>
        </w:rPr>
        <w:t>862,363.93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งบรายจ่ายอื่น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0.00  บาท</w:t>
      </w:r>
    </w:p>
    <w:p w:rsidR="00892C95" w:rsidRDefault="00892C95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งบเงินอุดหนุน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จำนวน 2,690,260.00 บาท</w:t>
      </w:r>
    </w:p>
    <w:p w:rsidR="00892C95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(4) รายจ่ายที่จ่ายจากเงินอุดหนุนที่รัฐบาลให้โดยระบุวัตถุประสงค์  จำนวน 29,500.00  บาท</w:t>
      </w:r>
    </w:p>
    <w:p w:rsidR="006E09FD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(5) รายจ่ายที่จ่ายจากเงินสะสม  จำนวน  </w:t>
      </w:r>
      <w:r w:rsidR="00B65EFF">
        <w:rPr>
          <w:rFonts w:ascii="TH SarabunPSK" w:hAnsi="TH SarabunPSK" w:cs="TH SarabunPSK" w:hint="cs"/>
          <w:sz w:val="32"/>
          <w:szCs w:val="32"/>
          <w:cs/>
        </w:rPr>
        <w:t>3,374,200.00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บาท</w:t>
      </w:r>
    </w:p>
    <w:p w:rsidR="006E09FD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(6) รายจ่ายที่จ่ายจากเงินทุนสำรองเงินสะสม   จำนวน  0.00  บาท</w:t>
      </w:r>
    </w:p>
    <w:p w:rsidR="006E09FD" w:rsidRDefault="006E09FD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(7) รายจ่ายที่จ่ายจากเงินกู้  จำนวน  0.00  บาท</w:t>
      </w:r>
    </w:p>
    <w:p w:rsidR="002C034A" w:rsidRDefault="002C034A" w:rsidP="00442C8C">
      <w:pPr>
        <w:pStyle w:val="a3"/>
        <w:ind w:left="28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20564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คำแถลงงบประมาณ</w:t>
      </w:r>
    </w:p>
    <w:p w:rsidR="00720564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 xml:space="preserve">ประจำปีงบประมาณ พ.ศ. </w:t>
      </w:r>
      <w:r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>2563</w:t>
      </w:r>
    </w:p>
    <w:p w:rsidR="00720564" w:rsidRPr="00B624DD" w:rsidRDefault="00720564" w:rsidP="00720564">
      <w:pPr>
        <w:spacing w:after="0" w:line="240" w:lineRule="auto"/>
        <w:contextualSpacing/>
        <w:jc w:val="center"/>
        <w:textAlignment w:val="center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องค์การบริหารส่วนตำบลบะ</w:t>
      </w:r>
    </w:p>
    <w:p w:rsidR="00720564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อำเภอท่าตูม</w:t>
      </w: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  <w:t xml:space="preserve"> </w:t>
      </w:r>
      <w:r w:rsidRPr="00B624DD">
        <w:rPr>
          <w:rFonts w:ascii="TH SarabunPSK" w:eastAsia="Times New Roman" w:hAnsi="TH SarabunPSK" w:cs="TH SarabunPSK"/>
          <w:b/>
          <w:bCs/>
          <w:color w:val="000000"/>
          <w:sz w:val="32"/>
          <w:szCs w:val="32"/>
          <w:cs/>
        </w:rPr>
        <w:t>จังหวัดสุรินทร์</w:t>
      </w:r>
    </w:p>
    <w:p w:rsidR="00720564" w:rsidRPr="00B624DD" w:rsidRDefault="00720564" w:rsidP="00720564">
      <w:pPr>
        <w:contextualSpacing/>
        <w:jc w:val="center"/>
        <w:rPr>
          <w:rFonts w:ascii="TH SarabunPSK" w:hAnsi="TH SarabunPSK" w:cs="TH SarabunPSK"/>
          <w:sz w:val="28"/>
        </w:rPr>
      </w:pPr>
    </w:p>
    <w:p w:rsidR="00720564" w:rsidRPr="00B624DD" w:rsidRDefault="00720564" w:rsidP="00720564">
      <w:pPr>
        <w:spacing w:after="0" w:line="240" w:lineRule="auto"/>
        <w:rPr>
          <w:rFonts w:ascii="TH SarabunPSK" w:eastAsia="Times New Roman" w:hAnsi="TH SarabunPSK" w:cs="TH SarabunPSK"/>
          <w:vanish/>
          <w:sz w:val="32"/>
          <w:szCs w:val="32"/>
        </w:rPr>
      </w:pPr>
    </w:p>
    <w:tbl>
      <w:tblPr>
        <w:tblW w:w="10348" w:type="dxa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9"/>
        <w:gridCol w:w="5140"/>
        <w:gridCol w:w="1559"/>
        <w:gridCol w:w="1701"/>
        <w:gridCol w:w="1559"/>
      </w:tblGrid>
      <w:tr w:rsidR="00720564" w:rsidRPr="00B624DD" w:rsidTr="002F3B55">
        <w:tc>
          <w:tcPr>
            <w:tcW w:w="389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5140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รายรับจริง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    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ปี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2561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    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รายได้จัดเก็บเอง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720564" w:rsidRPr="00B624DD" w:rsidTr="002F3B55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หมวดภาษีอากร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233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289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234,000.00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3,1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หมวดค่าธรรมเนียม ค่าปรับ และใบอนุญาต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33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731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31,000.00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หมวดรายได้จากทรัพย์สิน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128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423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130,000.00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129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หมวดรายได้เบ็ดเตล็ด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000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,000.00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รวมรายได้จัดเก็บเอง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397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443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72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408,000.00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40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1,1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720564" w:rsidRPr="00B624DD" w:rsidTr="002F3B55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หมวดภาษีจัดสรร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954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187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16,592,000.00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7,965,5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1"/>
                <w:szCs w:val="31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1"/>
                <w:szCs w:val="31"/>
                <w:cs/>
              </w:rPr>
              <w:t>รวมรายได้ที่รัฐบาลเก็บแล้วจัดสรรให้องค์กรปกครองส่วนท้องถิ่น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EC7F39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C7F3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17,954,187.18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C27D33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C27D33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16,592,000.00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17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965,5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รายได้ที่รัฐบาลอุดหนุนให้องค์กรปกครองส่วนท้องถิ่น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720564" w:rsidRPr="00B624DD" w:rsidTr="002F3B55">
        <w:trPr>
          <w:trHeight w:val="360"/>
        </w:trPr>
        <w:tc>
          <w:tcPr>
            <w:tcW w:w="38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5140" w:type="dxa"/>
            <w:tcBorders>
              <w:top w:val="single" w:sz="8" w:space="0" w:color="A9A9A9"/>
              <w:left w:val="nil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หมวดเงินอุดหนุนทั่วไป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23,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564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184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24,000,000.00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633,4</w:t>
            </w:r>
            <w:r w:rsidRPr="00B624D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00.00</w:t>
            </w:r>
          </w:p>
        </w:tc>
      </w:tr>
      <w:tr w:rsidR="00720564" w:rsidRPr="00B624DD" w:rsidTr="002F3B55">
        <w:trPr>
          <w:trHeight w:val="360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รวมรายได้ที่รัฐบาลอุดหนุนให้องค์กรปกครองส่วนท้องถิ่น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EC7F39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C7F39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23,564,184.00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24,000,000.00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633,4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00.00</w:t>
            </w:r>
          </w:p>
        </w:tc>
      </w:tr>
      <w:tr w:rsidR="00720564" w:rsidRPr="00B624DD" w:rsidTr="002F3B55">
        <w:trPr>
          <w:trHeight w:val="227"/>
        </w:trPr>
        <w:tc>
          <w:tcPr>
            <w:tcW w:w="5529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41,915,81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4.9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0</w:t>
            </w:r>
          </w:p>
        </w:tc>
        <w:tc>
          <w:tcPr>
            <w:tcW w:w="1701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,000,000.00</w:t>
            </w:r>
          </w:p>
        </w:tc>
        <w:tc>
          <w:tcPr>
            <w:tcW w:w="1559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720564" w:rsidRPr="00B624DD" w:rsidRDefault="00720564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</w:t>
            </w:r>
            <w:r w:rsidRPr="00B624D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,000,000.00</w:t>
            </w:r>
          </w:p>
        </w:tc>
      </w:tr>
    </w:tbl>
    <w:p w:rsidR="002C6607" w:rsidRDefault="002C6607" w:rsidP="002C660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</w:p>
    <w:p w:rsidR="00BF375F" w:rsidRPr="002C6607" w:rsidRDefault="002C6607" w:rsidP="002C6607">
      <w:pPr>
        <w:pStyle w:val="a3"/>
        <w:ind w:left="432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2C6607">
        <w:rPr>
          <w:rFonts w:ascii="TH SarabunPSK" w:hAnsi="TH SarabunPSK" w:cs="TH SarabunPSK"/>
          <w:b/>
          <w:bCs/>
          <w:sz w:val="32"/>
          <w:szCs w:val="32"/>
        </w:rPr>
        <w:t>-7-</w:t>
      </w:r>
    </w:p>
    <w:tbl>
      <w:tblPr>
        <w:tblW w:w="99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"/>
        <w:gridCol w:w="3147"/>
        <w:gridCol w:w="1988"/>
        <w:gridCol w:w="2268"/>
        <w:gridCol w:w="2410"/>
      </w:tblGrid>
      <w:tr w:rsidR="00BF375F" w:rsidRPr="0005706D" w:rsidTr="002F3B55">
        <w:trPr>
          <w:trHeight w:val="525"/>
        </w:trPr>
        <w:tc>
          <w:tcPr>
            <w:tcW w:w="9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คำแถลงงบประมาณ</w:t>
            </w:r>
          </w:p>
        </w:tc>
      </w:tr>
      <w:tr w:rsidR="00BF375F" w:rsidRPr="0005706D" w:rsidTr="002F3B55">
        <w:trPr>
          <w:trHeight w:val="360"/>
        </w:trPr>
        <w:tc>
          <w:tcPr>
            <w:tcW w:w="9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ประกอบงบประมาณรายจ่ายประจำปีงบประมาณ</w:t>
            </w: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พ.ศ.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BF375F" w:rsidRPr="0005706D" w:rsidTr="002F3B55">
        <w:trPr>
          <w:trHeight w:val="360"/>
        </w:trPr>
        <w:tc>
          <w:tcPr>
            <w:tcW w:w="99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F375F" w:rsidRPr="0005706D" w:rsidTr="002F3B55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รายจ่าย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รายจ่ายจริงปี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D3D3D3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center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ประมาณการ ปี </w:t>
            </w: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2563</w:t>
            </w:r>
          </w:p>
        </w:tc>
      </w:tr>
      <w:tr w:rsidR="00BF375F" w:rsidRPr="0005706D" w:rsidTr="002F3B55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จ่ายจากงบประมาณ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</w:tr>
      <w:tr w:rsidR="00BF375F" w:rsidRPr="0005706D" w:rsidTr="002F3B55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งบกลาง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780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901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.00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14,390,549.00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2D53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14,686,379.00</w:t>
            </w:r>
          </w:p>
        </w:tc>
      </w:tr>
      <w:tr w:rsidR="00BF375F" w:rsidRPr="0005706D" w:rsidTr="002F3B55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งบบุคลากร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110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65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3.00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13,655,990.00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14,232,720</w:t>
            </w:r>
            <w:r w:rsidR="002D535C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.00</w:t>
            </w:r>
          </w:p>
        </w:tc>
      </w:tr>
      <w:tr w:rsidR="00BF375F" w:rsidRPr="0005706D" w:rsidTr="002F3B55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งบดำเนินงาน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557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137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05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8,024,361.00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2D53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8,368,001.00</w:t>
            </w:r>
          </w:p>
        </w:tc>
      </w:tr>
      <w:tr w:rsidR="00BF375F" w:rsidRPr="0005706D" w:rsidTr="002F3B55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งบลงทุน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127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830.0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1,925,600.00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2D53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1,499,400.00</w:t>
            </w:r>
          </w:p>
        </w:tc>
      </w:tr>
      <w:tr w:rsidR="00BF375F" w:rsidRPr="0005706D" w:rsidTr="002F3B55">
        <w:trPr>
          <w:trHeight w:val="360"/>
        </w:trPr>
        <w:tc>
          <w:tcPr>
            <w:tcW w:w="0" w:type="auto"/>
            <w:tcBorders>
              <w:top w:val="single" w:sz="8" w:space="0" w:color="A9A9A9"/>
              <w:left w:val="single" w:sz="8" w:space="0" w:color="A9A9A9"/>
              <w:bottom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3147" w:type="dxa"/>
            <w:tcBorders>
              <w:top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งบเงินอุดหนุน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039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676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74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3,003,500.00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2D535C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3,213,500.00</w:t>
            </w:r>
          </w:p>
        </w:tc>
      </w:tr>
      <w:tr w:rsidR="00BF375F" w:rsidRPr="0005706D" w:rsidTr="002F3B55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รวมจ่ายจากงบประมาณ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616</w:t>
            </w: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,</w:t>
            </w:r>
            <w: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197.79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41,000,000.00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42,000,000.00</w:t>
            </w:r>
          </w:p>
        </w:tc>
      </w:tr>
      <w:tr w:rsidR="00BF375F" w:rsidRPr="0005706D" w:rsidTr="002F3B55">
        <w:trPr>
          <w:trHeight w:val="360"/>
        </w:trPr>
        <w:tc>
          <w:tcPr>
            <w:tcW w:w="3297" w:type="dxa"/>
            <w:gridSpan w:val="2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05706D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05706D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98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666F9F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66F9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36,616,197.79</w:t>
            </w:r>
          </w:p>
        </w:tc>
        <w:tc>
          <w:tcPr>
            <w:tcW w:w="2268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666F9F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666F9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41,000,000.00</w:t>
            </w:r>
          </w:p>
        </w:tc>
        <w:tc>
          <w:tcPr>
            <w:tcW w:w="2410" w:type="dxa"/>
            <w:tcBorders>
              <w:top w:val="single" w:sz="8" w:space="0" w:color="A9A9A9"/>
              <w:left w:val="single" w:sz="8" w:space="0" w:color="A9A9A9"/>
              <w:bottom w:val="single" w:sz="8" w:space="0" w:color="A9A9A9"/>
              <w:right w:val="single" w:sz="8" w:space="0" w:color="A9A9A9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F375F" w:rsidRPr="00666F9F" w:rsidRDefault="00BF375F" w:rsidP="002F3B55">
            <w:pPr>
              <w:spacing w:after="0" w:line="240" w:lineRule="auto"/>
              <w:jc w:val="right"/>
              <w:textAlignment w:val="top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42</w:t>
            </w:r>
            <w:r w:rsidRPr="00666F9F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,000,000.00</w:t>
            </w:r>
          </w:p>
        </w:tc>
      </w:tr>
    </w:tbl>
    <w:p w:rsidR="00BF375F" w:rsidRPr="002C6607" w:rsidRDefault="00BF375F" w:rsidP="00BF375F">
      <w:pPr>
        <w:rPr>
          <w:rFonts w:ascii="TH SarabunPSK" w:hAnsi="TH SarabunPSK" w:cs="TH SarabunPSK"/>
          <w:sz w:val="16"/>
          <w:szCs w:val="16"/>
        </w:rPr>
      </w:pPr>
    </w:p>
    <w:p w:rsidR="00442C8C" w:rsidRPr="005161ED" w:rsidRDefault="00442C8C" w:rsidP="008E7904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>ส่วนที่ 2  ข้อบัญญัติ  เรื่องงบประมาณรา</w:t>
      </w:r>
      <w:r>
        <w:rPr>
          <w:rFonts w:ascii="TH SarabunPSK" w:hAnsi="TH SarabunPSK" w:cs="TH SarabunPSK"/>
          <w:sz w:val="32"/>
          <w:szCs w:val="32"/>
          <w:cs/>
        </w:rPr>
        <w:t>ยจ่ายประจำปีงบประมาณ  พ.ศ.  25</w:t>
      </w:r>
      <w:r w:rsidR="00942CA9">
        <w:rPr>
          <w:rFonts w:ascii="TH SarabunPSK" w:hAnsi="TH SarabunPSK" w:cs="TH SarabunPSK" w:hint="cs"/>
          <w:sz w:val="32"/>
          <w:szCs w:val="32"/>
          <w:cs/>
        </w:rPr>
        <w:t>63</w:t>
      </w:r>
      <w:r w:rsidR="00FB7EB5">
        <w:rPr>
          <w:rFonts w:ascii="TH SarabunPSK" w:hAnsi="TH SarabunPSK" w:cs="TH SarabunPSK"/>
          <w:sz w:val="32"/>
          <w:szCs w:val="32"/>
        </w:rPr>
        <w:t xml:space="preserve"> </w:t>
      </w:r>
    </w:p>
    <w:p w:rsidR="00442C8C" w:rsidRPr="005161ED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ขององค์การบริหารส่วนตำบลบะ   อำเภอท่าตูม    จังหวัดสุรินทร์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</w:r>
      <w:r w:rsidRPr="005161ED">
        <w:rPr>
          <w:rFonts w:ascii="TH SarabunPSK" w:hAnsi="TH SarabunPSK" w:cs="TH SarabunPSK"/>
          <w:sz w:val="32"/>
          <w:szCs w:val="32"/>
          <w:cs/>
        </w:rPr>
        <w:tab/>
        <w:t>(รายละเอียดปรากฏตามเอกสารที่ส่งให้พร้อมหนังสือเชิญประชุม)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ซึ่งการจัดทำร่างข้อบัญญัติงบประมาณรา</w:t>
      </w:r>
      <w:r w:rsidR="00942CA9">
        <w:rPr>
          <w:rFonts w:ascii="TH SarabunPSK" w:hAnsi="TH SarabunPSK" w:cs="TH SarabunPSK" w:hint="cs"/>
          <w:sz w:val="32"/>
          <w:szCs w:val="32"/>
          <w:cs/>
        </w:rPr>
        <w:t>ยจ่ายประจำปีงบประมาณ  พ.ศ. 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442C8C" w:rsidRDefault="00442C8C" w:rsidP="00442C8C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ในครั้งนี้องค์การบริหารส่วนตำบลบะ  ได้ยึดปฏิบัติตามหนังสือสั่งการแนวทางการ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จัดทำงบประมาณรา</w:t>
      </w:r>
      <w:r w:rsidR="00942CA9">
        <w:rPr>
          <w:rFonts w:ascii="TH SarabunPSK" w:hAnsi="TH SarabunPSK" w:cs="TH SarabunPSK" w:hint="cs"/>
          <w:sz w:val="32"/>
          <w:szCs w:val="32"/>
          <w:cs/>
        </w:rPr>
        <w:t>ยจ่ายประจำปีงบประมาณ  พ.ศ.  2563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ขององค์กรปกครอง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ส่วนท้องถิ่น  </w:t>
      </w:r>
    </w:p>
    <w:p w:rsidR="00442C8C" w:rsidRPr="00C2000F" w:rsidRDefault="00442C8C" w:rsidP="00442C8C">
      <w:pPr>
        <w:pStyle w:val="a3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42C8C" w:rsidRDefault="008E7904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  <w:t>-  ครับสำหรับร่างงบประมาณรายจ่ายประจำปีงบปร</w:t>
      </w:r>
      <w:r w:rsidR="00442C8C">
        <w:rPr>
          <w:rFonts w:ascii="TH SarabunPSK" w:hAnsi="TH SarabunPSK" w:cs="TH SarabunPSK"/>
          <w:sz w:val="32"/>
          <w:szCs w:val="32"/>
          <w:cs/>
        </w:rPr>
        <w:t>ะมาณ  พ.ศ.  25</w:t>
      </w:r>
      <w:r w:rsidR="00442C8C">
        <w:rPr>
          <w:rFonts w:ascii="TH SarabunPSK" w:hAnsi="TH SarabunPSK" w:cs="TH SarabunPSK" w:hint="cs"/>
          <w:sz w:val="32"/>
          <w:szCs w:val="32"/>
          <w:cs/>
        </w:rPr>
        <w:t>6</w:t>
      </w:r>
      <w:r w:rsidR="00942CA9">
        <w:rPr>
          <w:rFonts w:ascii="TH SarabunPSK" w:hAnsi="TH SarabunPSK" w:cs="TH SarabunPSK" w:hint="cs"/>
          <w:sz w:val="32"/>
          <w:szCs w:val="32"/>
          <w:cs/>
        </w:rPr>
        <w:t>3</w:t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 xml:space="preserve">   ได้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ab/>
        <w:t xml:space="preserve">ประมาณการรายรับไว้รวมทั้งสิ้น  </w:t>
      </w:r>
      <w:r w:rsidR="00442C8C">
        <w:rPr>
          <w:rFonts w:ascii="TH SarabunPSK" w:hAnsi="TH SarabunPSK" w:cs="TH SarabunPSK" w:hint="cs"/>
          <w:sz w:val="32"/>
          <w:szCs w:val="32"/>
          <w:cs/>
        </w:rPr>
        <w:t>4</w:t>
      </w:r>
      <w:r w:rsidR="00942CA9">
        <w:rPr>
          <w:rFonts w:ascii="TH SarabunPSK" w:hAnsi="TH SarabunPSK" w:cs="TH SarabunPSK" w:hint="cs"/>
          <w:sz w:val="32"/>
          <w:szCs w:val="32"/>
          <w:cs/>
        </w:rPr>
        <w:t>2</w:t>
      </w:r>
      <w:r w:rsidR="00442C8C" w:rsidRPr="005161ED">
        <w:rPr>
          <w:rFonts w:ascii="TH SarabunPSK" w:hAnsi="TH SarabunPSK" w:cs="TH SarabunPSK"/>
          <w:sz w:val="32"/>
          <w:szCs w:val="32"/>
          <w:cs/>
        </w:rPr>
        <w:t xml:space="preserve">,000,000    บาท   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>ซึ่งรายละเอียดต่างๆ</w:t>
      </w:r>
    </w:p>
    <w:p w:rsidR="00442C8C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กระผมก็ได้แถลงต่อท่านประธานสภาฯ  และท่านสมาชิกเรียบร้อยแล้วครับ  หากท่านใดมีข้อสงสัยอย่างไรก็สอบถามได้ครับ</w:t>
      </w:r>
    </w:p>
    <w:p w:rsidR="00442C8C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  </w:t>
      </w:r>
    </w:p>
    <w:p w:rsidR="00442C8C" w:rsidRPr="002C034A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- ตามที่ผู้บริหารได้แถลงร่างข้อบัญญัติงบประมาณรายจ่ายประจำปีงบประมาณ  (ประธานสภาฯ)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พ.ศ.  25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1D15D7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ซึ่งประมาณการรายรับไว้รวมทั้งสิ้น 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="001D15D7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,000,000   บาท ไปแล้วนั้น  </w:t>
      </w:r>
    </w:p>
    <w:p w:rsidR="00442C8C" w:rsidRPr="002C034A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สมาชิกท่านใดมีข้อสงสัยก็ขอเชิญอภิปรายได้  ขอเชิญครับ</w:t>
      </w:r>
    </w:p>
    <w:p w:rsidR="004E45CB" w:rsidRPr="002C034A" w:rsidRDefault="004E45CB" w:rsidP="004E45CB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53910" w:rsidRPr="002C034A" w:rsidRDefault="004E45CB" w:rsidP="004E45CB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</w:t>
      </w:r>
      <w:r w:rsidR="00302D5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งหนูไกร  ฉิมงาม</w:t>
      </w:r>
      <w:r w:rsidR="00302D5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302D5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F3B5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85391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หน้าที่  32  โครงการจัดเวทีประชาคมหมู่บ้านและประชาคมตำบลทำไม</w:t>
      </w:r>
    </w:p>
    <w:p w:rsidR="004E45CB" w:rsidRPr="002C034A" w:rsidRDefault="00853910" w:rsidP="004E45CB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(ส.</w:t>
      </w:r>
      <w:proofErr w:type="spellStart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 15)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งบประมาณน้อยทั้งๆที่ประชาคมทั้ง 15  หมู่บ้าน ไม่ทราบว่าเพียงพอหรือไม่</w:t>
      </w:r>
    </w:p>
    <w:p w:rsidR="00F85836" w:rsidRPr="002C034A" w:rsidRDefault="00F85836" w:rsidP="004E45CB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F3B5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โครงการแก</w:t>
      </w:r>
      <w:r w:rsidR="002F3B5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้ไขปัญหาว่างงาน  จำนวน  20,000 บาท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จะแก้ไขปั</w:t>
      </w:r>
      <w:r w:rsidR="002F3B5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ญ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หาได้หรือเปล่า  </w:t>
      </w:r>
    </w:p>
    <w:p w:rsidR="00F85836" w:rsidRPr="002C034A" w:rsidRDefault="00F85836" w:rsidP="00F85836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และจะแก้ปัญหาในรูปแบบไหน  ตอนนี้ก็ว่างงานกันเยอะมาก</w:t>
      </w:r>
    </w:p>
    <w:p w:rsidR="002F3B55" w:rsidRPr="002C034A" w:rsidRDefault="002F3B55" w:rsidP="004E46BA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-แผนงานด้านศาสนาประ</w:t>
      </w:r>
      <w:r w:rsidR="00EA3BE3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เพณี  โครงการแข่งขันประเพณี 8 ฝีพาย</w:t>
      </w:r>
      <w:r w:rsidR="004E46BA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งบประมาณมากเกินไปเมื่อเทียบกับโครงการอื่นอย่างเช่นสรงน้ำปราสาท</w:t>
      </w:r>
    </w:p>
    <w:p w:rsidR="00D75AA0" w:rsidRPr="002C034A" w:rsidRDefault="00D75AA0" w:rsidP="004E46BA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C6607" w:rsidRDefault="002C6607" w:rsidP="002C6607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C6607">
        <w:rPr>
          <w:rFonts w:ascii="TH SarabunPSK" w:eastAsia="Times New Roman" w:hAnsi="TH SarabunPSK" w:cs="TH SarabunPSK"/>
          <w:b/>
          <w:bCs/>
          <w:sz w:val="32"/>
          <w:szCs w:val="32"/>
        </w:rPr>
        <w:lastRenderedPageBreak/>
        <w:t xml:space="preserve">     </w:t>
      </w:r>
    </w:p>
    <w:p w:rsidR="00D75AA0" w:rsidRPr="002C6607" w:rsidRDefault="002C6607" w:rsidP="002C6607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</w:t>
      </w:r>
      <w:r w:rsidRPr="002C6607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-8-</w:t>
      </w:r>
    </w:p>
    <w:p w:rsidR="009059AA" w:rsidRPr="002C034A" w:rsidRDefault="009059AA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9059AA" w:rsidRPr="002C034A" w:rsidRDefault="009059AA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นางปริศนา  แก้วขาว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75AA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-การจัดซื้อตู้เก็บเอกสารทำไมตั้งซ้ำซ้อนกัน</w:t>
      </w:r>
    </w:p>
    <w:p w:rsidR="00106882" w:rsidRPr="002C034A" w:rsidRDefault="00935E0B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(ส.</w:t>
      </w:r>
      <w:proofErr w:type="spellStart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. หมู่ที่ 11)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75AA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-หน้าที่ 5 รายรับของปี 2563 ค่าธรรมเนียมเก็บค่าอุจจาระ</w:t>
      </w:r>
      <w:r w:rsidR="0010688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หรือสิ่งปฏิกูล</w:t>
      </w:r>
      <w:r w:rsidR="00D75AA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ทำไม</w:t>
      </w:r>
    </w:p>
    <w:p w:rsidR="00D75AA0" w:rsidRPr="002C034A" w:rsidRDefault="00D75AA0" w:rsidP="00106882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ไม่มีรายรับเลย</w:t>
      </w:r>
      <w:r w:rsidR="00106882" w:rsidRPr="002C03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10688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เพราะเห็นมีรถดูดส้วม</w:t>
      </w:r>
    </w:p>
    <w:p w:rsidR="00D75AA0" w:rsidRPr="002C034A" w:rsidRDefault="00D75AA0" w:rsidP="009059A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-หมวดเงินเดือนของพนักงานและพนักงานจ้างทำไมไม่ลงรายล</w:t>
      </w:r>
      <w:r w:rsidR="00943EFB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ะ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เอียดให้ชัด</w:t>
      </w:r>
    </w:p>
    <w:p w:rsidR="00943EFB" w:rsidRPr="002C034A" w:rsidRDefault="00D75AA0" w:rsidP="00943EFB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-หน้าที่ 42 </w:t>
      </w:r>
      <w:r w:rsidR="00E212BC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เต็นท์ทรงพีระมิดปีที่แล้วก็ตั้งแต่สภาไม่อนุมัติ  ปีนี้ก็ตั้งมาอีก  ซึ่งใน</w:t>
      </w:r>
    </w:p>
    <w:p w:rsidR="00D75AA0" w:rsidRPr="002C034A" w:rsidRDefault="00943EFB" w:rsidP="00943EFB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ส่วนของ</w:t>
      </w:r>
      <w:r w:rsidR="00E212BC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กองการศึกษา  ศาสนาและวัฒนธรรม  สภาได้อนุมัติให้เมื่อปีที่แล้ว</w:t>
      </w:r>
      <w:r w:rsidR="00D6664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ให้</w:t>
      </w:r>
      <w:r w:rsidR="00E212BC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ทั้งทีวี  เครื่องซักผ้า  </w:t>
      </w:r>
      <w:r w:rsidR="00D6664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สำหรับศูนย์พัฒนาเด็กเล็ก  ถ้าสมาชิกทุกท่านได้เข้าไปดูในศูนย์พัฒนาเด็กเล็กและเปรียบเทียบกับโรงเรียน ซึ่งแตกต่างกันมากบางทีเห็นซื้อของไปเก็บไว้  ร่างข้อบัญญัติงบประมาณรายจ่ายประจำปี 2563 งบประมาณที่จะลงไปสู่หมู่บ้านนั้นน้อยมาก  อยากให้ตระหนักถึงประชาชนและให้ความสำคัญกับหมู่บ้านมากกว่านี้จริงๆค่ะ</w:t>
      </w:r>
    </w:p>
    <w:p w:rsidR="00D8658E" w:rsidRPr="002C034A" w:rsidRDefault="00D8658E" w:rsidP="00943EFB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-โครงการก่อสร้างถนนคอนกรีตเสริมเหล็ก</w:t>
      </w:r>
      <w:r w:rsidR="009E5AFB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ภายใน  </w:t>
      </w:r>
      <w:proofErr w:type="spellStart"/>
      <w:r w:rsidR="009E5AFB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9E5AFB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. จำได้ว่า</w:t>
      </w:r>
      <w:r w:rsidR="00F4744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ปีที่แล้วก็สร้างไป  สองเส้น ปีนี้ก็สร้างอีก อยากให้มองไปที่หมู่บ้านบ้าง  ซึ่งบางครั้งใน  </w:t>
      </w:r>
      <w:proofErr w:type="spellStart"/>
      <w:r w:rsidR="00F4744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F4744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. ก็ไม่ได้มีใครเข้ามา  นอกจากมีกิจกรรมเท่านั้น  ซึ่งถ้าเป็นหมู่บ้านเราก็ใช้ประโยชน์จริงๆ  ไม่ใช่นานๆจะทีหนึ่ง</w:t>
      </w:r>
    </w:p>
    <w:p w:rsidR="004B762A" w:rsidRPr="002C034A" w:rsidRDefault="004B762A" w:rsidP="004B762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6330E6" w:rsidRPr="002C034A" w:rsidRDefault="004B762A" w:rsidP="004B762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ณัฏฐพัชร์</w:t>
      </w:r>
      <w:proofErr w:type="spellEnd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proofErr w:type="spellStart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รัตนะธี</w:t>
      </w:r>
      <w:proofErr w:type="spellEnd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รากร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76879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4E56A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โดยรวมแล้วภารกิจของกองการศึกษา  ศาสนาและวัฒนธรรม</w:t>
      </w:r>
      <w:r w:rsidR="006330E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ก็จะมีในด้านของ(ผอ.กองการศึกษาฯ)</w:t>
      </w:r>
      <w:r w:rsidR="006330E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330E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อาหารเสริม (นม)  อาหารกลางวัน ซึ่งรวมสองรายการนี้ก็ประมาณสองล้านกว่า</w:t>
      </w:r>
    </w:p>
    <w:p w:rsidR="00976879" w:rsidRPr="002C034A" w:rsidRDefault="006330E6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บาทแล้ว  </w:t>
      </w:r>
      <w:r w:rsidR="0021281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และของที่จัดซื้อก็จะเป็นพวกสื่อการเรียนการสอนสำหรับเด็ก  </w:t>
      </w:r>
    </w:p>
    <w:p w:rsidR="00976879" w:rsidRPr="002C034A" w:rsidRDefault="00976879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6330E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จัดซื้อตู้เก็บเอกสาร  เนื่องจากมีเอกสารเยอะมาก  ซึ่งก็ต้องจัดเก็บให้เป็นสัดส่วนของแต่ละงาน</w:t>
      </w:r>
      <w:r w:rsidR="0021281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90229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B762A" w:rsidRPr="002C034A" w:rsidRDefault="00976879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B236BF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เต็นท์ทรงพีระมิด</w:t>
      </w:r>
      <w:r w:rsidR="00FE2C8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สีขาว  ปีที่แล้วยืมของบ้านตา</w:t>
      </w:r>
      <w:proofErr w:type="spellStart"/>
      <w:r w:rsidR="00FE2C8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เป็ก</w:t>
      </w:r>
      <w:proofErr w:type="spellEnd"/>
      <w:r w:rsidR="00FE2C8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มาใช้งาน  ปีนี้ขออีก  ถ้าไม่อนุมัติก็จะขอต่อไปเรื่อยๆจนกว่าจะได้ครับ  </w:t>
      </w:r>
    </w:p>
    <w:p w:rsidR="00FE2C82" w:rsidRPr="002C034A" w:rsidRDefault="00FE2C82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-การจัดการเรียนการสอนในศูนย์พัฒนาเด็กเล็ก </w:t>
      </w:r>
      <w:r w:rsidR="00550239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กรมจะอุดหนุนเงินให้เป็นรายหัวทั้งอาหารเสริม (นม) อาหารกลางวัน  และวัสดุอุปกรณ์สื่อการเรียนการสอน</w:t>
      </w:r>
      <w:r w:rsidR="0027703C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ซึ่งเราก็นำมาจัดกิจกรรมผ่านการดู  การเล่น เป็นต้น</w:t>
      </w:r>
    </w:p>
    <w:p w:rsidR="0027703C" w:rsidRPr="002C034A" w:rsidRDefault="0027703C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-สำหรับคอมพิวเตอร์ที่ขออนุมัติซื้อ  เนื่องจากเราได้รับการจัดสรรตั้งแต่ปี 2551  ก็ถือว่าใช้งานนานมากแล้ว  ทำให้เครื่องช้า  บางไฟล์เปิดไม่ได้  โหลดข้อมูลช้า  เครื่องตกยุคแล้วครับ</w:t>
      </w:r>
    </w:p>
    <w:p w:rsidR="0027703C" w:rsidRPr="002C034A" w:rsidRDefault="0027703C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-เตียงปฐมพยาบาล  ที่จะต้องจักซื้อเนื่องจากจะมีการตรวจของ  ศมศ. ได้ทักท้วงในเรื่องของการปฐมพยาบาลว่าในศูนย์พัฒนาเด็กเล็กจำเป็นจะต้องมีห้องปฐมพยาบาลเพื่อคัดเด็กที่ป่วยออกมาปฐมพยาบาล</w:t>
      </w:r>
    </w:p>
    <w:p w:rsidR="0027703C" w:rsidRPr="002C034A" w:rsidRDefault="004E5B8B" w:rsidP="006330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27703C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ม้าหินอ่อน  </w:t>
      </w:r>
      <w:r w:rsidR="004F05C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จะทำเป็นมุมผู้ปกครอง  เพื่อรับ </w:t>
      </w:r>
      <w:r w:rsidR="004F05C2" w:rsidRPr="002C034A">
        <w:rPr>
          <w:rFonts w:ascii="TH SarabunPSK" w:eastAsia="Times New Roman" w:hAnsi="TH SarabunPSK" w:cs="TH SarabunPSK"/>
          <w:sz w:val="32"/>
          <w:szCs w:val="32"/>
          <w:cs/>
        </w:rPr>
        <w:t>–</w:t>
      </w:r>
      <w:r w:rsidR="004F05C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ส่งเด็กให้เป็นสัดส่วน เพื่อลงลายมือชื่อรับส่งเด็กต่อไป</w:t>
      </w:r>
    </w:p>
    <w:p w:rsidR="004F05C2" w:rsidRPr="002C034A" w:rsidRDefault="004F05C2" w:rsidP="003A1C7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0F34B1" w:rsidRPr="002C034A" w:rsidRDefault="003A1C7C" w:rsidP="003A1C7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นายประสิทธิ์  พันธ์สุข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53119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สำหรับค่าธรรมเนียมเก็บค่าอุจจาระ</w:t>
      </w:r>
      <w:r w:rsidR="009C0259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หรือสิ่งปฏิกูล</w:t>
      </w:r>
      <w:r w:rsidR="0053119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เปลี่ยนประเภทในระบบ </w:t>
      </w:r>
      <w:r w:rsidR="00531195" w:rsidRPr="002C034A">
        <w:rPr>
          <w:rFonts w:ascii="TH SarabunPSK" w:eastAsia="Times New Roman" w:hAnsi="TH SarabunPSK" w:cs="TH SarabunPSK"/>
          <w:sz w:val="32"/>
          <w:szCs w:val="32"/>
        </w:rPr>
        <w:t>E</w:t>
      </w:r>
      <w:r w:rsidR="0053119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 </w:t>
      </w:r>
    </w:p>
    <w:p w:rsidR="003A1C7C" w:rsidRDefault="00786C5C" w:rsidP="00786C5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(ผอ.กองคลัง)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531195" w:rsidRPr="002C034A">
        <w:rPr>
          <w:rFonts w:ascii="TH SarabunPSK" w:eastAsia="Times New Roman" w:hAnsi="TH SarabunPSK" w:cs="TH SarabunPSK"/>
          <w:sz w:val="32"/>
          <w:szCs w:val="32"/>
        </w:rPr>
        <w:t xml:space="preserve">lass </w:t>
      </w:r>
      <w:r w:rsidR="009C0259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มาอยู่ใ</w:t>
      </w:r>
      <w:r w:rsidR="00531195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นประเภท</w:t>
      </w:r>
      <w:r w:rsidR="009C0259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ค่าใบอนุญาตรับทำการกำจัดสิ่งปฏิกูลหรือมูลฝอย</w:t>
      </w:r>
      <w:r w:rsidR="000F34B1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แทน</w:t>
      </w:r>
    </w:p>
    <w:p w:rsidR="00FA68C8" w:rsidRDefault="00FA68C8" w:rsidP="00786C5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A68C8" w:rsidRDefault="00FA68C8" w:rsidP="00786C5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FA68C8" w:rsidRDefault="00FA68C8" w:rsidP="00FA68C8">
      <w:pPr>
        <w:pStyle w:val="a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A68C8" w:rsidRPr="00FA68C8" w:rsidRDefault="00FA68C8" w:rsidP="00FA68C8">
      <w:pPr>
        <w:pStyle w:val="a3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A68C8">
        <w:rPr>
          <w:rFonts w:ascii="TH SarabunPSK" w:eastAsia="Times New Roman" w:hAnsi="TH SarabunPSK" w:cs="TH SarabunPSK"/>
          <w:b/>
          <w:bCs/>
          <w:sz w:val="32"/>
          <w:szCs w:val="32"/>
        </w:rPr>
        <w:t>-9-</w:t>
      </w:r>
    </w:p>
    <w:p w:rsidR="00217067" w:rsidRPr="002C034A" w:rsidRDefault="00217067" w:rsidP="00217067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D579B" w:rsidRPr="002C034A" w:rsidRDefault="002D579B" w:rsidP="002C4E4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proofErr w:type="spellStart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ณัฐ</w:t>
      </w:r>
      <w:proofErr w:type="spellEnd"/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วุฒิ   เทียนทอง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-</w:t>
      </w:r>
      <w:r w:rsidR="002A331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ร่างข้อบัญญัติฉบับนี้เราจะได้อยู่ใช้หรือไม่ได้ใช้เราก็ไม่รู้  แต่เราจะทำให้สมบูรณ์(ส.</w:t>
      </w:r>
      <w:proofErr w:type="spellStart"/>
      <w:r w:rsidR="002A331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อบต</w:t>
      </w:r>
      <w:proofErr w:type="spellEnd"/>
      <w:r w:rsidR="002A331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.หมู่ที่  4)</w:t>
      </w:r>
      <w:r w:rsidR="002A331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A331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A331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>ที่สุด</w:t>
      </w:r>
      <w:r w:rsidR="00694AF2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ครับ</w:t>
      </w:r>
    </w:p>
    <w:p w:rsidR="00694AF2" w:rsidRPr="002C034A" w:rsidRDefault="00694AF2" w:rsidP="002C4E4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-หน้าที่ 18 </w:t>
      </w:r>
      <w:r w:rsidR="00DF016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พัดลมตั้งพื้น  ชนิด 4  ขา มีล้อไหม คุ้มค่ากับเม็ดเงินหรือเปล่าครับ</w:t>
      </w:r>
    </w:p>
    <w:p w:rsidR="00DF0160" w:rsidRPr="002C034A" w:rsidRDefault="00DF0160" w:rsidP="002C4E4A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-หน้าที่ 19 อุปกรณ์อ่านบัตรแบบอเนกประสงค์ สแกนนิ้วมือ </w:t>
      </w:r>
      <w:r w:rsidR="007C3AAE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ทำไมต้องซื้อตั้ง</w:t>
      </w:r>
    </w:p>
    <w:p w:rsidR="00DF0160" w:rsidRPr="002C034A" w:rsidRDefault="00DF0160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สองเครื่อง</w:t>
      </w:r>
    </w:p>
    <w:p w:rsidR="007C3AAE" w:rsidRPr="002C034A" w:rsidRDefault="007C3AAE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-หน้าที่ 20 เครื่องสูบน้ำ  </w:t>
      </w:r>
      <w:r w:rsidR="00794FDE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มีแล้วทำไมต้องซื้ออีก</w:t>
      </w:r>
    </w:p>
    <w:p w:rsidR="00794FDE" w:rsidRPr="002C034A" w:rsidRDefault="00794FDE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-ครุภัณฑ์โรงงาน  เลื่อยยนต์ซื้อทำไม ชาวบ้านก็มีทุกบ้านแล้ว</w:t>
      </w:r>
    </w:p>
    <w:p w:rsidR="00794FDE" w:rsidRPr="002C034A" w:rsidRDefault="00794FDE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74755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หน้าที่ 29 ข้อ 11 ข้อความหาย  จำนวนเงินหาย</w:t>
      </w:r>
    </w:p>
    <w:p w:rsidR="00747550" w:rsidRPr="002C034A" w:rsidRDefault="00747550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-หน้าที่ 39 เก้าอี้พนักพิงสูง  ราคาขนาดนี้คงจะทำงานดีมีประสิทธิภาพ</w:t>
      </w:r>
    </w:p>
    <w:p w:rsidR="00747550" w:rsidRPr="002C034A" w:rsidRDefault="00747550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-หน้าที่ 45 เต็นท์ทรงพีระมิดขอซื้อเพิ่มอีก</w:t>
      </w:r>
    </w:p>
    <w:p w:rsidR="00747550" w:rsidRPr="002C034A" w:rsidRDefault="00747550" w:rsidP="00DF0160">
      <w:pPr>
        <w:pStyle w:val="a3"/>
        <w:ind w:left="2160" w:firstLine="72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-หน้าที่ 48 ค่าอาหารกลางวัน ตั้งไว้เยอะมาก</w:t>
      </w:r>
    </w:p>
    <w:p w:rsidR="00747550" w:rsidRPr="002C034A" w:rsidRDefault="00747550" w:rsidP="003174E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-หน้าที่ 53 โครงการแข่งขันกีฬาก็ตั้งเพิ่มขึ้น</w:t>
      </w:r>
      <w:r w:rsidR="003174E6" w:rsidRPr="002C034A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="003174E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โครงการแข่งเรือตำบลบะ  อยากให้ตัดเวทีเครื่องเสียงออกบ้าง</w:t>
      </w:r>
    </w:p>
    <w:p w:rsidR="00747550" w:rsidRPr="002C034A" w:rsidRDefault="00747550" w:rsidP="00234DC4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203C28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หน้าที่ 58 รายจ่าย</w:t>
      </w:r>
      <w:r w:rsidR="00234DC4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เงินสมทบกองทุนหลักประกันสุขภาพ  อยากให้ลดการสมทบบ้างประมาณ  60</w:t>
      </w:r>
      <w:r w:rsidR="00234DC4" w:rsidRPr="002C034A">
        <w:rPr>
          <w:rFonts w:ascii="TH SarabunPSK" w:eastAsia="Times New Roman" w:hAnsi="TH SarabunPSK" w:cs="TH SarabunPSK"/>
          <w:sz w:val="32"/>
          <w:szCs w:val="32"/>
        </w:rPr>
        <w:t xml:space="preserve">% </w:t>
      </w:r>
    </w:p>
    <w:p w:rsidR="001D15D7" w:rsidRPr="0043428E" w:rsidRDefault="001D15D7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2A5B92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นายสุทิน   </w:t>
      </w:r>
      <w:proofErr w:type="spellStart"/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ab/>
        <w:t>-สำหรับการตั้งงบประมาณราย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จ่ายประจำปีงบประมาณ  พ.ศ.  256</w:t>
      </w:r>
      <w:r w:rsidR="002A5B9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เราได้ตั้ง(นายก  </w:t>
      </w:r>
      <w:proofErr w:type="spellStart"/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งบประมาณรายจ่ายตามหนังสือสั่งการของกรมส่งเสริมการปกครองท้องถิ่น    </w:t>
      </w:r>
    </w:p>
    <w:p w:rsidR="00442C8C" w:rsidRDefault="00442C8C" w:rsidP="00B73ED4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>และทางเจ้าหน้าที่ก็ได้ยึดปฏิบัติตามอย่างเคร่งครัด</w:t>
      </w:r>
      <w:r w:rsidR="00680E47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FC0EC2">
        <w:rPr>
          <w:rFonts w:ascii="TH SarabunPSK" w:eastAsia="Times New Roman" w:hAnsi="TH SarabunPSK" w:cs="TH SarabunPSK" w:hint="cs"/>
          <w:sz w:val="32"/>
          <w:szCs w:val="32"/>
          <w:cs/>
        </w:rPr>
        <w:t>สำหรับ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ท่านสมาชิกที่อภิปรายในหัวข้อต่างๆ ก็ไม่เป็นไรครับถือว่าเป็นการ</w:t>
      </w:r>
      <w:r w:rsidR="00B73ED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สอบถามเพื่อให้เกิดความเข้าใจ</w:t>
      </w:r>
      <w:r w:rsidR="00B73ED4">
        <w:rPr>
          <w:rFonts w:ascii="TH SarabunPSK" w:eastAsia="Times New Roman" w:hAnsi="TH SarabunPSK" w:cs="TH SarabunPSK"/>
          <w:sz w:val="32"/>
          <w:szCs w:val="32"/>
        </w:rPr>
        <w:t xml:space="preserve"> </w:t>
      </w:r>
    </w:p>
    <w:p w:rsidR="00442C8C" w:rsidRPr="0043428E" w:rsidRDefault="00442C8C" w:rsidP="00E36FC3">
      <w:pPr>
        <w:pStyle w:val="a3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="00E36FC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พัดลมตอนนี้ก็ชำรุด ซ่อมแล้วใช้ไม่ได้ครับ  ส่วนเครื่องสูบน้ำก็เหมือนกันชำรุดมาก  ทำให้ซ่อมไม่ได้ </w:t>
      </w:r>
      <w:r w:rsidR="001721C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เลื่อยยนต์ก็มีความจำเป็น</w:t>
      </w:r>
      <w:r w:rsidR="0089027B">
        <w:rPr>
          <w:rFonts w:ascii="TH SarabunPSK" w:eastAsia="Times New Roman" w:hAnsi="TH SarabunPSK" w:cs="TH SarabunPSK" w:hint="cs"/>
          <w:sz w:val="32"/>
          <w:szCs w:val="32"/>
          <w:cs/>
        </w:rPr>
        <w:t>เวลาเกิดเหตุก็จำเป็นต้องใช้  ไม่ต้องยืมชาวบ้าน  เราต้องบริการประชาชน</w:t>
      </w:r>
      <w:r w:rsidR="005D20F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สำหรับค่าอาหารกลางวันก็เป็นเงินอุดหนุนเราก็แค่ตั้งรับ โครงการประเพณีต่างๆก็เหมาะสมส่วนโครงการแข่งขันเรือถ้าไม่มีน้ำก็ไม่ได้จัด </w:t>
      </w:r>
      <w:r w:rsidR="003A09B6">
        <w:rPr>
          <w:rFonts w:ascii="TH SarabunPSK" w:eastAsia="Times New Roman" w:hAnsi="TH SarabunPSK" w:cs="TH SarabunPSK" w:hint="cs"/>
          <w:sz w:val="32"/>
          <w:szCs w:val="32"/>
          <w:cs/>
        </w:rPr>
        <w:t>และเงินสมทบทุนหลักประกันสุขภาพก็สมทบให้เพราะโครงการนี้ครอบคลุมทุกด้าน</w:t>
      </w:r>
      <w:r w:rsidR="00D165D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ทั้งโรงเรียน  หมู่บ้าน  ศูนย์พัฒนาเด็กเล็ก </w:t>
      </w:r>
      <w:proofErr w:type="spellStart"/>
      <w:r w:rsidR="00D165D5">
        <w:rPr>
          <w:rFonts w:ascii="TH SarabunPSK" w:eastAsia="Times New Roman" w:hAnsi="TH SarabunPSK" w:cs="TH SarabunPSK" w:hint="cs"/>
          <w:sz w:val="32"/>
          <w:szCs w:val="32"/>
          <w:cs/>
        </w:rPr>
        <w:t>และอสม</w:t>
      </w:r>
      <w:proofErr w:type="spellEnd"/>
      <w:r w:rsidR="00D165D5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. </w:t>
      </w:r>
      <w:r w:rsidR="00E36FC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442C8C" w:rsidRPr="00B72E79" w:rsidRDefault="00442C8C" w:rsidP="00442C8C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  <w:r w:rsidRPr="00FD16D9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     </w:t>
      </w:r>
    </w:p>
    <w:p w:rsidR="00442C8C" w:rsidRPr="00166E70" w:rsidRDefault="00442C8C" w:rsidP="00442C8C">
      <w:pPr>
        <w:pStyle w:val="a3"/>
        <w:rPr>
          <w:rFonts w:ascii="TH SarabunPSK" w:eastAsia="Times New Roman" w:hAnsi="TH SarabunPSK" w:cs="TH SarabunPSK"/>
          <w:color w:val="FF0000"/>
          <w:sz w:val="16"/>
          <w:szCs w:val="16"/>
        </w:rPr>
      </w:pPr>
    </w:p>
    <w:p w:rsidR="00442C8C" w:rsidRPr="002C034A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-มีสมาชิกท่านใดจะสอบถามหรืออภิปรายเพิ่มเติมอีกไหมครับ   ถ้าไม่มีกระผมจะ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ขอมติให้ความเห็นชอบร่างข้อบัญญัติงบประมาณรายจ่ายประจำปีงบประมาณ  </w:t>
      </w:r>
    </w:p>
    <w:p w:rsidR="00442C8C" w:rsidRPr="002C034A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พ.ศ. 25</w:t>
      </w:r>
      <w:r w:rsidR="00166E7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63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 (ขั้นรับหลักการ)</w:t>
      </w:r>
    </w:p>
    <w:p w:rsidR="00442C8C" w:rsidRPr="002C034A" w:rsidRDefault="00442C8C" w:rsidP="00442C8C">
      <w:pPr>
        <w:pStyle w:val="a3"/>
        <w:ind w:left="288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2C034A" w:rsidRDefault="00442C8C" w:rsidP="00442C8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มติที่ประชุม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- มีมติเป็นเอกฉันท์  เห็นชอบรับหลักการร่างข้อบัญญัติงบประมาณรายจ่ายประจำปีงบประมาณ  พ.ศ.25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166E70"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3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(เวลา  1</w:t>
      </w:r>
      <w:r w:rsidR="00C0544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C0544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35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น.)</w:t>
      </w:r>
    </w:p>
    <w:p w:rsidR="00442C8C" w:rsidRPr="002C034A" w:rsidRDefault="00442C8C" w:rsidP="00442C8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>รับหลักการ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2</w:t>
      </w:r>
      <w:r w:rsidR="00C05446" w:rsidRPr="002C034A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เสียง</w:t>
      </w:r>
    </w:p>
    <w:p w:rsidR="00442C8C" w:rsidRPr="002C034A" w:rsidRDefault="00442C8C" w:rsidP="00442C8C">
      <w:pPr>
        <w:pStyle w:val="a3"/>
        <w:ind w:left="2880" w:hanging="28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ไม่รับหลักการ  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-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เสียง</w:t>
      </w:r>
    </w:p>
    <w:p w:rsidR="00442C8C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งดออกเสียง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C034A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</w:t>
      </w:r>
      <w:r w:rsidRPr="002C034A">
        <w:rPr>
          <w:rFonts w:ascii="TH SarabunPSK" w:eastAsia="Times New Roman" w:hAnsi="TH SarabunPSK" w:cs="TH SarabunPSK"/>
          <w:sz w:val="32"/>
          <w:szCs w:val="32"/>
          <w:cs/>
        </w:rPr>
        <w:t>เสียง</w:t>
      </w:r>
    </w:p>
    <w:p w:rsidR="00FA68C8" w:rsidRDefault="00FA68C8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</w:p>
    <w:p w:rsidR="00FA68C8" w:rsidRDefault="00FA68C8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</w:p>
    <w:p w:rsidR="00FA68C8" w:rsidRDefault="00FA68C8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</w:p>
    <w:p w:rsidR="00FA68C8" w:rsidRDefault="00FA68C8" w:rsidP="00FA68C8">
      <w:pPr>
        <w:pStyle w:val="a3"/>
        <w:ind w:left="2880" w:hanging="288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FA68C8" w:rsidRPr="00FA68C8" w:rsidRDefault="00FA68C8" w:rsidP="00FA68C8">
      <w:pPr>
        <w:pStyle w:val="a3"/>
        <w:ind w:left="2880" w:hanging="288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A68C8">
        <w:rPr>
          <w:rFonts w:ascii="TH SarabunPSK" w:eastAsia="Times New Roman" w:hAnsi="TH SarabunPSK" w:cs="TH SarabunPSK"/>
          <w:b/>
          <w:bCs/>
          <w:sz w:val="32"/>
          <w:szCs w:val="32"/>
        </w:rPr>
        <w:t>-10-</w:t>
      </w:r>
    </w:p>
    <w:p w:rsidR="00442C8C" w:rsidRPr="002C034A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146E52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 w:rsidRPr="00146E52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146E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46E5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146E52">
        <w:rPr>
          <w:rFonts w:ascii="TH SarabunPSK" w:eastAsia="Times New Roman" w:hAnsi="TH SarabunPSK" w:cs="TH SarabunPSK"/>
          <w:sz w:val="32"/>
          <w:szCs w:val="32"/>
          <w:cs/>
        </w:rPr>
        <w:tab/>
        <w:t>- เมื่อที่ประชุมมีมติรับหลักการเห็นชอบร่างข้อบัญญัติงบประมาณรายจ่าย</w:t>
      </w:r>
    </w:p>
    <w:p w:rsidR="00442C8C" w:rsidRDefault="00786C5C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>ประธานสภาฯ)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ab/>
        <w:t>ประจำปีงบประมาณ  พ.ศ.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42C8C">
        <w:rPr>
          <w:rFonts w:ascii="TH SarabunPSK" w:eastAsia="Times New Roman" w:hAnsi="TH SarabunPSK" w:cs="TH SarabunPSK"/>
          <w:sz w:val="32"/>
          <w:szCs w:val="32"/>
          <w:cs/>
        </w:rPr>
        <w:t>25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F448FC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 xml:space="preserve">   (ขั้นรับหลักการ)</w:t>
      </w:r>
      <w:r w:rsidR="00442C8C" w:rsidRPr="00146E5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442C8C" w:rsidRPr="00146E52">
        <w:rPr>
          <w:rFonts w:ascii="TH SarabunPSK" w:eastAsia="Times New Roman" w:hAnsi="TH SarabunPSK" w:cs="TH SarabunPSK"/>
          <w:sz w:val="32"/>
          <w:szCs w:val="32"/>
          <w:cs/>
        </w:rPr>
        <w:t>แล้วผมก็ขอให้ที่ประชุมช่วยกันพิจารณาเสนอรายชื่อคณะกรรมการพิจารณาแปรญัตติ</w:t>
      </w:r>
    </w:p>
    <w:p w:rsidR="00442C8C" w:rsidRPr="00024ED2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16"/>
          <w:szCs w:val="16"/>
        </w:rPr>
      </w:pPr>
    </w:p>
    <w:p w:rsidR="00442C8C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มติที่ประชุม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เห็นชอบเป็นเอกฉันท์ให้คัดเลือกคณะกรรมการแปรญัตติ  จำนวน 5  คน</w:t>
      </w:r>
    </w:p>
    <w:p w:rsidR="00442C8C" w:rsidRPr="00987848" w:rsidRDefault="00442C8C" w:rsidP="00442C8C">
      <w:pPr>
        <w:pStyle w:val="a3"/>
        <w:ind w:left="2880" w:hanging="2880"/>
        <w:rPr>
          <w:rFonts w:ascii="TH SarabunPSK" w:eastAsia="Times New Roman" w:hAnsi="TH SarabunPSK" w:cs="TH SarabunPSK"/>
          <w:sz w:val="16"/>
          <w:szCs w:val="16"/>
          <w:cs/>
        </w:rPr>
      </w:pPr>
      <w:r w:rsidRPr="002E42D7">
        <w:rPr>
          <w:rFonts w:ascii="TH SarabunPSK" w:eastAsia="Times New Roman" w:hAnsi="TH SarabunPSK" w:cs="TH SarabunPSK"/>
          <w:color w:val="FF0000"/>
          <w:sz w:val="16"/>
          <w:szCs w:val="16"/>
          <w:cs/>
        </w:rPr>
        <w:t xml:space="preserve"> </w:t>
      </w:r>
    </w:p>
    <w:p w:rsidR="00442C8C" w:rsidRPr="00987848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พิทักษ์  ซ่อนกลิ่น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  <w:t>- ขอเสนอ</w:t>
      </w:r>
      <w:r w:rsidRPr="00987848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นางหนูไกร   ฉิมงาม</w:t>
      </w:r>
    </w:p>
    <w:p w:rsidR="00442C8C" w:rsidRPr="00987848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987848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987848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987848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สมาชิกสภา  </w:t>
      </w:r>
      <w:proofErr w:type="spellStart"/>
      <w:r w:rsidRPr="00987848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987848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987848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667E01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สุมิตร  มณีล้ำ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สมาชิกสภา 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</w:p>
    <w:p w:rsidR="00442C8C" w:rsidRPr="00987848" w:rsidRDefault="00442C8C" w:rsidP="00442C8C">
      <w:pPr>
        <w:pStyle w:val="a3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Pr="005161ED" w:rsidRDefault="00996A82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นายบัน  บรรลุสุข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-ขอเสนอ  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>นายพิทักษ์   ซ่อนกลิ่น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.หม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ู่ที่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นายเลย   ซ่อนกลิ่น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8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อดุล</w:t>
      </w:r>
      <w:proofErr w:type="spellStart"/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วิทย์</w:t>
      </w:r>
      <w:proofErr w:type="spellEnd"/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สุดโสม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14</w:t>
      </w:r>
    </w:p>
    <w:p w:rsidR="005D5A22" w:rsidRPr="005D5A22" w:rsidRDefault="005D5A22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ใจ  </w:t>
      </w:r>
      <w:proofErr w:type="spellStart"/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ลักขษร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- ขอเสนอ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ภัทรพงศ์   จำปาทอง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ผู้รับรอง 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นายสมจิต  ตลับทอง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996A8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นาย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บุญเพ็ง  ตลับทอง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</w:p>
    <w:p w:rsidR="00442C8C" w:rsidRPr="00D73876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5161ED" w:rsidRDefault="00E85DB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นางอุบะ  เพิ่มมี</w:t>
      </w:r>
      <w:r w:rsidR="00442C8C"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42C8C">
        <w:rPr>
          <w:rFonts w:ascii="TH SarabunPSK" w:eastAsia="Times New Roman" w:hAnsi="TH SarabunPSK" w:cs="TH SarabunPSK"/>
          <w:sz w:val="32"/>
          <w:szCs w:val="32"/>
          <w:cs/>
        </w:rPr>
        <w:t xml:space="preserve">- ขอเสนอ  </w:t>
      </w:r>
      <w:r w:rsidR="00442C8C"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สมพร  ชาญศรี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นางกมลลักษณ์  ใจกล้า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5DBC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="00E85DBC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="00E85DBC">
        <w:rPr>
          <w:rFonts w:ascii="TH SarabunPSK" w:eastAsia="Times New Roman" w:hAnsi="TH SarabunPSK" w:cs="TH SarabunPSK"/>
          <w:sz w:val="32"/>
          <w:szCs w:val="32"/>
          <w:cs/>
        </w:rPr>
        <w:t>.หมู่ที่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12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ริมา   วงศ์จันทร์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.หมู่ที่ 1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</w:p>
    <w:p w:rsidR="00442C8C" w:rsidRPr="00D73876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ประหยัด  ดาทอง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- ขอเสนอ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จรูญ  กระแสเทพ</w:t>
      </w:r>
    </w:p>
    <w:p w:rsidR="00442C8C" w:rsidRPr="005161ED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(ส.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.หมู่ที่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นางประนอม  จำปาทอง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สมาชิกสภา  </w:t>
      </w:r>
      <w:proofErr w:type="spellStart"/>
      <w:r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>
        <w:rPr>
          <w:rFonts w:ascii="TH SarabunPSK" w:eastAsia="Times New Roman" w:hAnsi="TH SarabunPSK" w:cs="TH SarabunPSK"/>
          <w:sz w:val="32"/>
          <w:szCs w:val="32"/>
          <w:cs/>
        </w:rPr>
        <w:t xml:space="preserve">. หมู่ที่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ผู้รับรอง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>นายพลากร  สมสวย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สมาชิก สภา  </w:t>
      </w:r>
      <w:proofErr w:type="spellStart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อบต</w:t>
      </w:r>
      <w:proofErr w:type="spellEnd"/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. หมู่ที่ </w:t>
      </w:r>
      <w:r w:rsidR="00E85DB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13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</w:t>
      </w:r>
    </w:p>
    <w:p w:rsidR="00442C8C" w:rsidRPr="005161ED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นายสงบ  คงสุข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>- เมื่อที่ประชุมได้พิจารณา</w:t>
      </w:r>
      <w:r>
        <w:rPr>
          <w:rFonts w:ascii="TH SarabunPSK" w:eastAsia="Times New Roman" w:hAnsi="TH SarabunPSK" w:cs="TH SarabunPSK"/>
          <w:sz w:val="32"/>
          <w:szCs w:val="32"/>
          <w:cs/>
        </w:rPr>
        <w:t>แต่งตั้งคณะกรรมการแปรญัตติแล้ว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ขอให้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คณะกรรมการ</w:t>
      </w:r>
    </w:p>
    <w:p w:rsidR="00442C8C" w:rsidRDefault="00442C8C" w:rsidP="00442C8C">
      <w:pPr>
        <w:pStyle w:val="a3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(ประธานสภาฯ)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>ที่ได้รับการแต่งตั้งได้ร่วมกันพิจารณา  ญัตติที่ยื่นแปรเกี่ยวกับรายละเอียดร่าง</w:t>
      </w:r>
    </w:p>
    <w:p w:rsidR="00442C8C" w:rsidRDefault="00442C8C" w:rsidP="006D2C96">
      <w:pPr>
        <w:pStyle w:val="a3"/>
        <w:ind w:left="2880"/>
        <w:jc w:val="thaiDistribute"/>
        <w:rPr>
          <w:rFonts w:ascii="TH SarabunPSK" w:eastAsia="Times New Roman" w:hAnsi="TH SarabunPSK" w:cs="TH SarabunPSK"/>
          <w:sz w:val="32"/>
          <w:szCs w:val="32"/>
          <w:cs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ข้อบัญญัติงบประมาณรายจ่ายประจำปีงบประมาณ  พ.ศ.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  และหากมีสมาชิกท่านใดมีข้อที่จะแปรญัตติให้เสนอคำแปรญัตติเป็นหนังสือ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และให้มีผู้รับรองจำนวน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2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>คน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โดย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ยื่นต่อคณะกรรมการแปรญัตติ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="006D2C96">
        <w:rPr>
          <w:rFonts w:ascii="TH SarabunPSK" w:eastAsia="Times New Roman" w:hAnsi="TH SarabunPSK" w:cs="TH SarabunPSK"/>
          <w:sz w:val="32"/>
          <w:szCs w:val="32"/>
          <w:cs/>
        </w:rPr>
        <w:t>ตั้งแต่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วันที่  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9</w:t>
      </w:r>
      <w:r>
        <w:rPr>
          <w:rFonts w:ascii="TH SarabunPSK" w:eastAsia="Times New Roman" w:hAnsi="TH SarabunPSK" w:cs="TH SarabunPSK"/>
          <w:sz w:val="32"/>
          <w:szCs w:val="32"/>
          <w:cs/>
        </w:rPr>
        <w:t xml:space="preserve">  สิงหาคม 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เวลา 15.35  น. ถึง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วันที่  1</w:t>
      </w:r>
      <w:r w:rsidR="00F52FA3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="006D2C96">
        <w:rPr>
          <w:rFonts w:ascii="TH SarabunPSK" w:eastAsia="Times New Roman" w:hAnsi="TH SarabunPSK" w:cs="TH SarabunPSK"/>
          <w:sz w:val="32"/>
          <w:szCs w:val="32"/>
          <w:cs/>
        </w:rPr>
        <w:t xml:space="preserve">  สิงหาคม  </w:t>
      </w:r>
      <w:r>
        <w:rPr>
          <w:rFonts w:ascii="TH SarabunPSK" w:eastAsia="Times New Roman" w:hAnsi="TH SarabunPSK" w:cs="TH SarabunPSK"/>
          <w:sz w:val="32"/>
          <w:szCs w:val="32"/>
          <w:cs/>
        </w:rPr>
        <w:t>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2 เวลา  15.35 น.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 ณ  ที่ทำการองค์การบริหารส่วนตำบลบะ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โดยคณะกรรมการแปรญัตติจะมีการประชุมคณะกรรมการฯ เพื่อนำเสนอต่อไป  และผมจะ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กำหนดการประชุมพิจารณาให้ความเห็นชอบร่างข้อบัญญัติงบประมาณร</w:t>
      </w:r>
      <w:r>
        <w:rPr>
          <w:rFonts w:ascii="TH SarabunPSK" w:eastAsia="Times New Roman" w:hAnsi="TH SarabunPSK" w:cs="TH SarabunPSK"/>
          <w:sz w:val="32"/>
          <w:szCs w:val="32"/>
          <w:cs/>
        </w:rPr>
        <w:t>ายจ่ายประจำปีงบประมาณ  พ.ศ.  25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6</w:t>
      </w:r>
      <w:r w:rsidR="006D2C96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วาระที่  2  ขั้นแปรญัตติ  และวาระที่  3  ขั้นลงมติให้ความเห็นชอบ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ต่อไป</w:t>
      </w:r>
    </w:p>
    <w:p w:rsidR="00442C8C" w:rsidRDefault="00442C8C" w:rsidP="00442C8C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Pr="001576D9" w:rsidRDefault="00442C8C" w:rsidP="00442C8C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นายอิสรพงศ์  วงศ์ฉลาด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ตามที่เราได้คัดเลือกคณะกรรมการแปรญัตติ  จำนวน  5  คน ทั้งนี้หลังจากเลิก(ปลัด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ประชุมสภาฯ   วันนี้แล้วกระผมขอเชิญคณะกรรมการแปรญัตติทุกท่านได้เข้าร่วม</w:t>
      </w:r>
    </w:p>
    <w:p w:rsidR="00FA68C8" w:rsidRDefault="00442C8C" w:rsidP="00442C8C">
      <w:pPr>
        <w:pStyle w:val="a3"/>
        <w:ind w:left="288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ประชุม  เพื่อชี้แจงการปฏิบัติหน้าที่เพื่อให้เป็นไปตามระเบียบ  และเลือกประธานและเลขานุการคณะกรรมการแปรญัตติต่อไป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</w:p>
    <w:p w:rsidR="00FA68C8" w:rsidRDefault="00FA68C8" w:rsidP="00442C8C">
      <w:pPr>
        <w:pStyle w:val="a3"/>
        <w:ind w:left="2880"/>
        <w:rPr>
          <w:rFonts w:ascii="TH SarabunPSK" w:eastAsia="Times New Roman" w:hAnsi="TH SarabunPSK" w:cs="TH SarabunPSK"/>
          <w:sz w:val="32"/>
          <w:szCs w:val="32"/>
        </w:rPr>
      </w:pPr>
    </w:p>
    <w:p w:rsidR="00FA68C8" w:rsidRDefault="00FA68C8" w:rsidP="00FA68C8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A68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 xml:space="preserve">  </w:t>
      </w:r>
    </w:p>
    <w:p w:rsidR="00442C8C" w:rsidRPr="00FA68C8" w:rsidRDefault="00FA68C8" w:rsidP="00FA68C8">
      <w:pPr>
        <w:pStyle w:val="a3"/>
        <w:ind w:left="3600" w:firstLine="720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FA68C8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-11-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Pr="001576D9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9F77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ระเบียบวาระที่  </w:t>
      </w:r>
      <w:r w:rsidR="000B20E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4</w:t>
      </w:r>
      <w:r w:rsidRPr="009F77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9F77B7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เรื่องอื่นๆ</w:t>
      </w:r>
    </w:p>
    <w:p w:rsidR="00442C8C" w:rsidRPr="00811D32" w:rsidRDefault="00442C8C" w:rsidP="00442C8C">
      <w:pPr>
        <w:pStyle w:val="a3"/>
        <w:rPr>
          <w:rFonts w:ascii="TH SarabunPSK" w:eastAsia="Times New Roman" w:hAnsi="TH SarabunPSK" w:cs="TH SarabunPSK"/>
          <w:b/>
          <w:bCs/>
          <w:sz w:val="16"/>
          <w:szCs w:val="16"/>
        </w:rPr>
      </w:pP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สมาชิกท่านใดมีเรื่องจะสอบถามไหมครับ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</w:p>
    <w:p w:rsidR="00442C8C" w:rsidRPr="00024ED2" w:rsidRDefault="00442C8C" w:rsidP="00442C8C">
      <w:pPr>
        <w:pStyle w:val="a3"/>
        <w:rPr>
          <w:rFonts w:ascii="TH SarabunPSK" w:eastAsia="Times New Roman" w:hAnsi="TH SarabunPSK" w:cs="TH SarabunPSK"/>
          <w:sz w:val="16"/>
          <w:szCs w:val="16"/>
        </w:rPr>
      </w:pPr>
    </w:p>
    <w:p w:rsidR="00FA451A" w:rsidRDefault="00AD75F3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FA451A">
        <w:rPr>
          <w:rFonts w:ascii="TH SarabunPSK" w:hAnsi="TH SarabunPSK" w:cs="TH SarabunPSK" w:hint="cs"/>
          <w:sz w:val="32"/>
          <w:szCs w:val="32"/>
          <w:cs/>
        </w:rPr>
        <w:t xml:space="preserve">วันที่  10  สิงหาคม  2562  เป็นวันกำนัน ผู้ใหญ่บ้าน  ก็ขอเชิญรองนายก </w:t>
      </w:r>
    </w:p>
    <w:p w:rsidR="00442C8C" w:rsidRDefault="00FA451A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เลขานุการนายก  เข้าร่วมด้วยนะครับ</w:t>
      </w:r>
    </w:p>
    <w:p w:rsidR="000B6674" w:rsidRDefault="000B6674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-วันที่  11 สิงหาคม  2562  ถวายภัตตาหารเพลที่บ้านสำโรง</w:t>
      </w:r>
    </w:p>
    <w:p w:rsidR="000B6674" w:rsidRDefault="000B6674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-วันที่  15  สิงหาคม  2562  งานลงอุโบสถที่วัดโพธิ์ศรีสว่าง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</w:p>
    <w:p w:rsidR="00AF76E1" w:rsidRDefault="000B6674" w:rsidP="00442C8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-วันที่  21  สิงหาคม  2562  โครงการ</w:t>
      </w:r>
      <w:r w:rsidR="00AF76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AF76E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AF76E1">
        <w:rPr>
          <w:rFonts w:ascii="TH SarabunPSK" w:hAnsi="TH SarabunPSK" w:cs="TH SarabunPSK" w:hint="cs"/>
          <w:sz w:val="32"/>
          <w:szCs w:val="32"/>
          <w:cs/>
        </w:rPr>
        <w:t xml:space="preserve">.สร้างสุขสร้างร้อยยิ้ม ก็ถ้าใครมีผลไม้  </w:t>
      </w:r>
    </w:p>
    <w:p w:rsidR="000B6674" w:rsidRDefault="00AF76E1" w:rsidP="00AF76E1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ผักปลอดสารพิษ เอามาจำหน่ายได้</w:t>
      </w:r>
      <w:r w:rsidR="000610A4">
        <w:rPr>
          <w:rFonts w:ascii="TH SarabunPSK" w:hAnsi="TH SarabunPSK" w:cs="TH SarabunPSK" w:hint="cs"/>
          <w:sz w:val="32"/>
          <w:szCs w:val="32"/>
          <w:cs/>
        </w:rPr>
        <w:t xml:space="preserve"> และขอเชิญทุกทุกท่านมาร่วมงานกัน</w:t>
      </w:r>
    </w:p>
    <w:p w:rsidR="002F1131" w:rsidRDefault="002F1131" w:rsidP="002F1131">
      <w:pPr>
        <w:pStyle w:val="a3"/>
        <w:rPr>
          <w:rFonts w:ascii="TH SarabunPSK" w:hAnsi="TH SarabunPSK" w:cs="TH SarabunPSK"/>
          <w:sz w:val="32"/>
          <w:szCs w:val="32"/>
        </w:rPr>
      </w:pPr>
    </w:p>
    <w:p w:rsidR="002F1131" w:rsidRDefault="002F1131" w:rsidP="002F11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A7541">
        <w:rPr>
          <w:rFonts w:ascii="TH SarabunPSK" w:hAnsi="TH SarabunPSK" w:cs="TH SarabunPSK" w:hint="cs"/>
          <w:sz w:val="32"/>
          <w:szCs w:val="32"/>
          <w:cs/>
        </w:rPr>
        <w:t>วันพรุ่งนี้เป็นวันกำนัน ผู้ใหญ่บ้าน  ก็ขอเก็บสมาชิกท่านละ  100  บาท  ในฐานะ</w:t>
      </w:r>
      <w:r w:rsidR="00D124BD">
        <w:rPr>
          <w:rFonts w:ascii="TH SarabunPSK" w:hAnsi="TH SarabunPSK" w:cs="TH SarabunPSK" w:hint="cs"/>
          <w:sz w:val="32"/>
          <w:szCs w:val="32"/>
          <w:cs/>
        </w:rPr>
        <w:t>(ประธานสภาฯ)</w:t>
      </w:r>
      <w:r w:rsidR="00D124BD">
        <w:rPr>
          <w:rFonts w:ascii="TH SarabunPSK" w:hAnsi="TH SarabunPSK" w:cs="TH SarabunPSK" w:hint="cs"/>
          <w:sz w:val="32"/>
          <w:szCs w:val="32"/>
          <w:cs/>
        </w:rPr>
        <w:tab/>
      </w:r>
      <w:r w:rsidR="00D124BD">
        <w:rPr>
          <w:rFonts w:ascii="TH SarabunPSK" w:hAnsi="TH SarabunPSK" w:cs="TH SarabunPSK" w:hint="cs"/>
          <w:sz w:val="32"/>
          <w:szCs w:val="32"/>
          <w:cs/>
        </w:rPr>
        <w:tab/>
      </w:r>
      <w:r w:rsidR="00D124BD">
        <w:rPr>
          <w:rFonts w:ascii="TH SarabunPSK" w:hAnsi="TH SarabunPSK" w:cs="TH SarabunPSK" w:hint="cs"/>
          <w:sz w:val="32"/>
          <w:szCs w:val="32"/>
          <w:cs/>
        </w:rPr>
        <w:tab/>
      </w:r>
      <w:r w:rsidR="00DA7541">
        <w:rPr>
          <w:rFonts w:ascii="TH SarabunPSK" w:hAnsi="TH SarabunPSK" w:cs="TH SarabunPSK" w:hint="cs"/>
          <w:sz w:val="32"/>
          <w:szCs w:val="32"/>
          <w:cs/>
        </w:rPr>
        <w:t>ที่เรา</w:t>
      </w:r>
      <w:r w:rsidR="00D124BD">
        <w:rPr>
          <w:rFonts w:ascii="TH SarabunPSK" w:hAnsi="TH SarabunPSK" w:cs="TH SarabunPSK" w:hint="cs"/>
          <w:sz w:val="32"/>
          <w:szCs w:val="32"/>
          <w:cs/>
        </w:rPr>
        <w:t>ทำงานร่วมกัน</w:t>
      </w:r>
      <w:r w:rsidR="00837D44">
        <w:rPr>
          <w:rFonts w:ascii="TH SarabunPSK" w:hAnsi="TH SarabunPSK" w:cs="TH SarabunPSK" w:hint="cs"/>
          <w:sz w:val="32"/>
          <w:szCs w:val="32"/>
          <w:cs/>
        </w:rPr>
        <w:t xml:space="preserve"> ก็ขอความร่วมมือพวกเราด้วยครับ</w:t>
      </w:r>
    </w:p>
    <w:p w:rsidR="00837D44" w:rsidRDefault="00837D44" w:rsidP="002F1131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-วันที่ 19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20 สิงหาคม 2562 นี้ก็เป็นวันจัดสถานที่โครงการ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.สร้างสุขสร้าง</w:t>
      </w:r>
    </w:p>
    <w:p w:rsidR="00837D44" w:rsidRDefault="00837D44" w:rsidP="00837D44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รอยยิ้ม  ขอให้ทุกคนมาช่วยกันด้วยนะครับ</w:t>
      </w:r>
    </w:p>
    <w:p w:rsidR="0061574A" w:rsidRDefault="0061574A" w:rsidP="0061574A">
      <w:pPr>
        <w:pStyle w:val="a3"/>
        <w:rPr>
          <w:rFonts w:ascii="TH SarabunPSK" w:hAnsi="TH SarabunPSK" w:cs="TH SarabunPSK"/>
          <w:sz w:val="32"/>
          <w:szCs w:val="32"/>
        </w:rPr>
      </w:pPr>
    </w:p>
    <w:p w:rsidR="0061574A" w:rsidRDefault="0061574A" w:rsidP="0061574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นายภัทรพงศ์  จำปาทอง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031C98">
        <w:rPr>
          <w:rFonts w:ascii="TH SarabunPSK" w:hAnsi="TH SarabunPSK" w:cs="TH SarabunPSK" w:hint="cs"/>
          <w:sz w:val="32"/>
          <w:szCs w:val="32"/>
          <w:cs/>
        </w:rPr>
        <w:t xml:space="preserve">เรื่องสอบเขตที่วสาธารณะ  </w:t>
      </w:r>
      <w:proofErr w:type="spellStart"/>
      <w:r w:rsidR="00031C98"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 w:rsidR="00031C98">
        <w:rPr>
          <w:rFonts w:ascii="TH SarabunPSK" w:hAnsi="TH SarabunPSK" w:cs="TH SarabunPSK" w:hint="cs"/>
          <w:sz w:val="32"/>
          <w:szCs w:val="32"/>
          <w:cs/>
        </w:rPr>
        <w:t xml:space="preserve">  หมู่ที่  11 จะดำเนินการสอบเขตเข้าสระ(ส.</w:t>
      </w:r>
      <w:proofErr w:type="spellStart"/>
      <w:r w:rsidR="00031C98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031C98">
        <w:rPr>
          <w:rFonts w:ascii="TH SarabunPSK" w:hAnsi="TH SarabunPSK" w:cs="TH SarabunPSK" w:hint="cs"/>
          <w:sz w:val="32"/>
          <w:szCs w:val="32"/>
          <w:cs/>
        </w:rPr>
        <w:t>. หมู่ที่  11)</w:t>
      </w:r>
      <w:r w:rsidR="00031C98">
        <w:rPr>
          <w:rFonts w:ascii="TH SarabunPSK" w:hAnsi="TH SarabunPSK" w:cs="TH SarabunPSK" w:hint="cs"/>
          <w:sz w:val="32"/>
          <w:szCs w:val="32"/>
          <w:cs/>
        </w:rPr>
        <w:tab/>
      </w:r>
      <w:r w:rsidR="00031C98">
        <w:rPr>
          <w:rFonts w:ascii="TH SarabunPSK" w:hAnsi="TH SarabunPSK" w:cs="TH SarabunPSK" w:hint="cs"/>
          <w:sz w:val="32"/>
          <w:szCs w:val="32"/>
          <w:cs/>
        </w:rPr>
        <w:tab/>
        <w:t>น้ำกันจานด้วยไหมครับ</w:t>
      </w:r>
    </w:p>
    <w:p w:rsidR="007C2197" w:rsidRPr="00FA68C8" w:rsidRDefault="007C2197" w:rsidP="0061574A">
      <w:pPr>
        <w:pStyle w:val="a3"/>
        <w:rPr>
          <w:rFonts w:ascii="TH SarabunPSK" w:hAnsi="TH SarabunPSK" w:cs="TH SarabunPSK"/>
          <w:sz w:val="16"/>
          <w:szCs w:val="16"/>
        </w:rPr>
      </w:pPr>
    </w:p>
    <w:p w:rsidR="007C2197" w:rsidRDefault="007C2197" w:rsidP="0061574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ริมา  วงศ์จันทร์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FF0E61">
        <w:rPr>
          <w:rFonts w:ascii="TH SarabunPSK" w:hAnsi="TH SarabunPSK" w:cs="TH SarabunPSK" w:hint="cs"/>
          <w:sz w:val="32"/>
          <w:szCs w:val="32"/>
          <w:cs/>
        </w:rPr>
        <w:t>ห้องน้ำก็เหมือนเดิม  ไม่มีการปรับปรุงเลย</w:t>
      </w:r>
    </w:p>
    <w:p w:rsidR="00FF0E61" w:rsidRDefault="00FF0E61" w:rsidP="0061574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15)</w:t>
      </w:r>
    </w:p>
    <w:p w:rsidR="00FF0E61" w:rsidRPr="00FA68C8" w:rsidRDefault="00FF0E61" w:rsidP="0061574A">
      <w:pPr>
        <w:pStyle w:val="a3"/>
        <w:rPr>
          <w:rFonts w:ascii="TH SarabunPSK" w:hAnsi="TH SarabunPSK" w:cs="TH SarabunPSK"/>
          <w:sz w:val="16"/>
          <w:szCs w:val="16"/>
        </w:rPr>
      </w:pPr>
    </w:p>
    <w:p w:rsidR="00F327A1" w:rsidRDefault="002E184F" w:rsidP="0061574A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นายเลย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F327A1">
        <w:rPr>
          <w:rFonts w:ascii="TH SarabunPSK" w:hAnsi="TH SarabunPSK" w:cs="TH SarabunPSK" w:hint="cs"/>
          <w:sz w:val="32"/>
          <w:szCs w:val="32"/>
          <w:cs/>
        </w:rPr>
        <w:t>เรื่องประปาบ้าน</w:t>
      </w:r>
      <w:proofErr w:type="spellStart"/>
      <w:r w:rsidR="00F327A1">
        <w:rPr>
          <w:rFonts w:ascii="TH SarabunPSK" w:hAnsi="TH SarabunPSK" w:cs="TH SarabunPSK" w:hint="cs"/>
          <w:sz w:val="32"/>
          <w:szCs w:val="32"/>
          <w:cs/>
        </w:rPr>
        <w:t>เฉนี</w:t>
      </w:r>
      <w:proofErr w:type="spellEnd"/>
      <w:r w:rsidR="00F327A1">
        <w:rPr>
          <w:rFonts w:ascii="TH SarabunPSK" w:hAnsi="TH SarabunPSK" w:cs="TH SarabunPSK" w:hint="cs"/>
          <w:sz w:val="32"/>
          <w:szCs w:val="32"/>
          <w:cs/>
        </w:rPr>
        <w:t>ยงใช้ร่วมกัน  3  หมู่บ้าน  น้ำไม่ไหลบ้าง เพราะที่ตั้งมันต่ำถ้า(ส.</w:t>
      </w:r>
      <w:proofErr w:type="spellStart"/>
      <w:r w:rsidR="00F327A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F327A1">
        <w:rPr>
          <w:rFonts w:ascii="TH SarabunPSK" w:hAnsi="TH SarabunPSK" w:cs="TH SarabunPSK" w:hint="cs"/>
          <w:sz w:val="32"/>
          <w:szCs w:val="32"/>
          <w:cs/>
        </w:rPr>
        <w:t>. หมู่ที่ 8)</w:t>
      </w:r>
      <w:r w:rsidR="00F327A1">
        <w:rPr>
          <w:rFonts w:ascii="TH SarabunPSK" w:hAnsi="TH SarabunPSK" w:cs="TH SarabunPSK" w:hint="cs"/>
          <w:sz w:val="32"/>
          <w:szCs w:val="32"/>
          <w:cs/>
        </w:rPr>
        <w:tab/>
      </w:r>
      <w:r w:rsidR="00F327A1">
        <w:rPr>
          <w:rFonts w:ascii="TH SarabunPSK" w:hAnsi="TH SarabunPSK" w:cs="TH SarabunPSK" w:hint="cs"/>
          <w:sz w:val="32"/>
          <w:szCs w:val="32"/>
          <w:cs/>
        </w:rPr>
        <w:tab/>
      </w:r>
      <w:r w:rsidR="00F327A1">
        <w:rPr>
          <w:rFonts w:ascii="TH SarabunPSK" w:hAnsi="TH SarabunPSK" w:cs="TH SarabunPSK" w:hint="cs"/>
          <w:sz w:val="32"/>
          <w:szCs w:val="32"/>
          <w:cs/>
        </w:rPr>
        <w:tab/>
        <w:t xml:space="preserve">เป็นไปได้อยากจะทำให้สูงกว่านี้  ซึ่งลำบากมากเวลาเช้าหรือเย็นก็ไม่ไหล รอจน 6 </w:t>
      </w:r>
    </w:p>
    <w:p w:rsidR="002E184F" w:rsidRDefault="00F327A1" w:rsidP="00F327A1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ทุ่มก็ไม่ไหล</w:t>
      </w:r>
    </w:p>
    <w:p w:rsidR="00F327A1" w:rsidRDefault="00F327A1" w:rsidP="00523D07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-กองอำนวยการ</w:t>
      </w:r>
      <w:r w:rsidR="00523D07">
        <w:rPr>
          <w:rFonts w:ascii="TH SarabunPSK" w:hAnsi="TH SarabunPSK" w:cs="TH SarabunPSK" w:hint="cs"/>
          <w:sz w:val="32"/>
          <w:szCs w:val="32"/>
          <w:cs/>
        </w:rPr>
        <w:t xml:space="preserve"> อยากให้ปรับปรุงซ่อมแซมให้ดูดีครับ  </w:t>
      </w:r>
      <w:proofErr w:type="spellStart"/>
      <w:r w:rsidR="00523D07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523D07">
        <w:rPr>
          <w:rFonts w:ascii="TH SarabunPSK" w:hAnsi="TH SarabunPSK" w:cs="TH SarabunPSK" w:hint="cs"/>
          <w:sz w:val="32"/>
          <w:szCs w:val="32"/>
          <w:cs/>
        </w:rPr>
        <w:t>. ก็คือหัว พวกเราทั้ง 15 หมู่บ้าน ก็คือแขน ขา  ถ้าหัวไม่แต่งให้สวย  ตำบลเราก็จัดกิจกรรมบ่อย  หน่วยงานอื่นก็เข้ามาบ่อย  ก็อยากฝากไว้ด้วยครับ</w:t>
      </w:r>
    </w:p>
    <w:p w:rsidR="006810B9" w:rsidRDefault="006810B9" w:rsidP="006810B9">
      <w:pPr>
        <w:pStyle w:val="a3"/>
        <w:rPr>
          <w:rFonts w:ascii="TH SarabunPSK" w:hAnsi="TH SarabunPSK" w:cs="TH SarabunPSK"/>
          <w:sz w:val="16"/>
          <w:szCs w:val="16"/>
        </w:rPr>
      </w:pPr>
    </w:p>
    <w:p w:rsidR="00FA68C8" w:rsidRPr="00FA68C8" w:rsidRDefault="00FA68C8" w:rsidP="006810B9">
      <w:pPr>
        <w:pStyle w:val="a3"/>
        <w:rPr>
          <w:rFonts w:ascii="TH SarabunPSK" w:hAnsi="TH SarabunPSK" w:cs="TH SarabunPSK"/>
          <w:sz w:val="16"/>
          <w:szCs w:val="16"/>
        </w:rPr>
      </w:pPr>
    </w:p>
    <w:p w:rsidR="00425EBB" w:rsidRDefault="006810B9" w:rsidP="006810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นางหนูไกร  ฉิมงาม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A1515F">
        <w:rPr>
          <w:rFonts w:ascii="TH SarabunPSK" w:hAnsi="TH SarabunPSK" w:cs="TH SarabunPSK" w:hint="cs"/>
          <w:sz w:val="32"/>
          <w:szCs w:val="32"/>
          <w:cs/>
        </w:rPr>
        <w:t>เมื่อวันก่อนได้มีโอกาส</w:t>
      </w:r>
      <w:r w:rsidR="00425EBB">
        <w:rPr>
          <w:rFonts w:ascii="TH SarabunPSK" w:hAnsi="TH SarabunPSK" w:cs="TH SarabunPSK" w:hint="cs"/>
          <w:sz w:val="32"/>
          <w:szCs w:val="32"/>
          <w:cs/>
        </w:rPr>
        <w:t>ไปจังหวัดศรีสะ</w:t>
      </w:r>
      <w:proofErr w:type="spellStart"/>
      <w:r w:rsidR="00425EBB">
        <w:rPr>
          <w:rFonts w:ascii="TH SarabunPSK" w:hAnsi="TH SarabunPSK" w:cs="TH SarabunPSK" w:hint="cs"/>
          <w:sz w:val="32"/>
          <w:szCs w:val="32"/>
          <w:cs/>
        </w:rPr>
        <w:t>เกษ</w:t>
      </w:r>
      <w:proofErr w:type="spellEnd"/>
      <w:r w:rsidR="00425EBB">
        <w:rPr>
          <w:rFonts w:ascii="TH SarabunPSK" w:hAnsi="TH SarabunPSK" w:cs="TH SarabunPSK" w:hint="cs"/>
          <w:sz w:val="32"/>
          <w:szCs w:val="32"/>
          <w:cs/>
        </w:rPr>
        <w:t xml:space="preserve"> ที่ </w:t>
      </w:r>
      <w:proofErr w:type="spellStart"/>
      <w:r w:rsidR="00425EB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425EBB">
        <w:rPr>
          <w:rFonts w:ascii="TH SarabunPSK" w:hAnsi="TH SarabunPSK" w:cs="TH SarabunPSK" w:hint="cs"/>
          <w:sz w:val="32"/>
          <w:szCs w:val="32"/>
          <w:cs/>
        </w:rPr>
        <w:t>.หนึ่ง บริเวณ อาคารสถานที่</w:t>
      </w:r>
    </w:p>
    <w:p w:rsidR="00285CED" w:rsidRDefault="00425EBB" w:rsidP="006810B9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2)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สะอาดเรียบร้อยมากค่ะ</w:t>
      </w:r>
      <w:r w:rsidR="00C36ED1">
        <w:rPr>
          <w:rFonts w:ascii="TH SarabunPSK" w:hAnsi="TH SarabunPSK" w:cs="TH SarabunPSK" w:hint="cs"/>
          <w:sz w:val="32"/>
          <w:szCs w:val="32"/>
          <w:cs/>
        </w:rPr>
        <w:t xml:space="preserve"> ก็อยากฝากถึงวัสดุอุปกรณ์ที่อยู่ในห้องประชุม  อันไหนที่</w:t>
      </w:r>
    </w:p>
    <w:p w:rsidR="006810B9" w:rsidRDefault="00C36ED1" w:rsidP="00317F4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ชำรุดก็ให้จำหน่ายออก  ไม่ใช่เก็บไว้ให้รกห้องประชุม</w:t>
      </w:r>
      <w:r w:rsidR="00285C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17F4A">
        <w:rPr>
          <w:rFonts w:ascii="TH SarabunPSK" w:hAnsi="TH SarabunPSK" w:cs="TH SarabunPSK" w:hint="cs"/>
          <w:sz w:val="32"/>
          <w:szCs w:val="32"/>
          <w:cs/>
        </w:rPr>
        <w:t xml:space="preserve"> และความประพฤติหรือการแสดงออกของพนักงานบางคนก็คิดว่าเราเป็นเพื่อน </w:t>
      </w:r>
      <w:r w:rsidR="00B34A22">
        <w:rPr>
          <w:rFonts w:ascii="TH SarabunPSK" w:hAnsi="TH SarabunPSK" w:cs="TH SarabunPSK" w:hint="cs"/>
          <w:sz w:val="32"/>
          <w:szCs w:val="32"/>
          <w:cs/>
        </w:rPr>
        <w:t>บางคนก็ไม่มีสัมมาคารวะ</w:t>
      </w:r>
      <w:r w:rsidR="00285CE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34A22">
        <w:rPr>
          <w:rFonts w:ascii="TH SarabunPSK" w:hAnsi="TH SarabunPSK" w:cs="TH SarabunPSK" w:hint="cs"/>
          <w:sz w:val="32"/>
          <w:szCs w:val="32"/>
          <w:cs/>
        </w:rPr>
        <w:t>ก็</w:t>
      </w:r>
      <w:r w:rsidR="00C15EAB">
        <w:rPr>
          <w:rFonts w:ascii="TH SarabunPSK" w:hAnsi="TH SarabunPSK" w:cs="TH SarabunPSK" w:hint="cs"/>
          <w:sz w:val="32"/>
          <w:szCs w:val="32"/>
          <w:cs/>
        </w:rPr>
        <w:t xml:space="preserve">ไม่ได้อะไรนะคะเพียงแต่ดูไม่เหมาะสม </w:t>
      </w:r>
      <w:r w:rsidR="00285CED">
        <w:rPr>
          <w:rFonts w:ascii="TH SarabunPSK" w:hAnsi="TH SarabunPSK" w:cs="TH SarabunPSK" w:hint="cs"/>
          <w:sz w:val="32"/>
          <w:szCs w:val="32"/>
          <w:cs/>
        </w:rPr>
        <w:t>ฝากท่านประธานฯ</w:t>
      </w:r>
      <w:r w:rsidR="00B34A22">
        <w:rPr>
          <w:rFonts w:ascii="TH SarabunPSK" w:hAnsi="TH SarabunPSK" w:cs="TH SarabunPSK" w:hint="cs"/>
          <w:sz w:val="32"/>
          <w:szCs w:val="32"/>
          <w:cs/>
        </w:rPr>
        <w:t>ไปถึงผู้บริหาร</w:t>
      </w:r>
      <w:r w:rsidR="00285CED">
        <w:rPr>
          <w:rFonts w:ascii="TH SarabunPSK" w:hAnsi="TH SarabunPSK" w:cs="TH SarabunPSK" w:hint="cs"/>
          <w:sz w:val="32"/>
          <w:szCs w:val="32"/>
          <w:cs/>
        </w:rPr>
        <w:t>ด้วยค่ะ</w:t>
      </w:r>
    </w:p>
    <w:p w:rsidR="00285CED" w:rsidRDefault="00285CED" w:rsidP="00285C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-</w:t>
      </w:r>
      <w:proofErr w:type="gramStart"/>
      <w:r w:rsidR="00977040">
        <w:rPr>
          <w:rFonts w:ascii="TH SarabunPSK" w:hAnsi="TH SarabunPSK" w:cs="TH SarabunPSK" w:hint="cs"/>
          <w:sz w:val="32"/>
          <w:szCs w:val="32"/>
          <w:cs/>
        </w:rPr>
        <w:t>เรื่องยื่นแปรญัตติ  สมาชิกท่านใดจะยื่นก็ให้ยื่นได้ที่กรรมการค่ะ</w:t>
      </w:r>
      <w:proofErr w:type="gramEnd"/>
    </w:p>
    <w:p w:rsidR="00CB0890" w:rsidRDefault="00CB0890" w:rsidP="00285CED">
      <w:pPr>
        <w:pStyle w:val="a3"/>
        <w:rPr>
          <w:rFonts w:ascii="TH SarabunPSK" w:hAnsi="TH SarabunPSK" w:cs="TH SarabunPSK"/>
          <w:sz w:val="16"/>
          <w:szCs w:val="16"/>
        </w:rPr>
      </w:pPr>
    </w:p>
    <w:p w:rsidR="00FA68C8" w:rsidRPr="00FA68C8" w:rsidRDefault="00FA68C8" w:rsidP="00285CED">
      <w:pPr>
        <w:pStyle w:val="a3"/>
        <w:rPr>
          <w:rFonts w:ascii="TH SarabunPSK" w:hAnsi="TH SarabunPSK" w:cs="TH SarabunPSK"/>
          <w:sz w:val="16"/>
          <w:szCs w:val="16"/>
        </w:rPr>
      </w:pPr>
    </w:p>
    <w:p w:rsidR="005758C6" w:rsidRDefault="00CB0890" w:rsidP="00285C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นายพิทักษ์  ซ่อนกลิ่น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7B35F6">
        <w:rPr>
          <w:rFonts w:ascii="TH SarabunPSK" w:hAnsi="TH SarabunPSK" w:cs="TH SarabunPSK" w:hint="cs"/>
          <w:sz w:val="32"/>
          <w:szCs w:val="32"/>
          <w:cs/>
        </w:rPr>
        <w:t>ห้อง</w:t>
      </w:r>
      <w:r w:rsidR="005758C6">
        <w:rPr>
          <w:rFonts w:ascii="TH SarabunPSK" w:hAnsi="TH SarabunPSK" w:cs="TH SarabunPSK" w:hint="cs"/>
          <w:sz w:val="32"/>
          <w:szCs w:val="32"/>
          <w:cs/>
        </w:rPr>
        <w:t>น้ำ</w:t>
      </w:r>
      <w:r w:rsidR="007B35F6">
        <w:rPr>
          <w:rFonts w:ascii="TH SarabunPSK" w:hAnsi="TH SarabunPSK" w:cs="TH SarabunPSK" w:hint="cs"/>
          <w:sz w:val="32"/>
          <w:szCs w:val="32"/>
          <w:cs/>
        </w:rPr>
        <w:t>บอกหล</w:t>
      </w:r>
      <w:r w:rsidR="005758C6">
        <w:rPr>
          <w:rFonts w:ascii="TH SarabunPSK" w:hAnsi="TH SarabunPSK" w:cs="TH SarabunPSK" w:hint="cs"/>
          <w:sz w:val="32"/>
          <w:szCs w:val="32"/>
          <w:cs/>
        </w:rPr>
        <w:t>ายครั้งแล้วก็ยังอยู่เหมือนเดิม ห้องประชุมของก็เยอะ พัดลมก็</w:t>
      </w:r>
    </w:p>
    <w:p w:rsidR="005758C6" w:rsidRDefault="005758C6" w:rsidP="00285CED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หมู่ที่ 8)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ชำรุดไม่ทราบว่าไม่มีช่างซ่อมหรือยังไง  และผมเคยบอกว่าให้ทำที่ล้างจานก็ไม่เห็น</w:t>
      </w:r>
    </w:p>
    <w:p w:rsidR="00CB0890" w:rsidRDefault="005758C6" w:rsidP="005758C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ทำสักที ฝากด้วยครับ</w:t>
      </w:r>
    </w:p>
    <w:p w:rsidR="00FA68C8" w:rsidRDefault="00FA68C8" w:rsidP="005758C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FA68C8" w:rsidRDefault="00FA68C8" w:rsidP="00FA68C8">
      <w:pPr>
        <w:pStyle w:val="a3"/>
        <w:ind w:left="28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 xml:space="preserve">             </w:t>
      </w:r>
    </w:p>
    <w:p w:rsidR="00FA68C8" w:rsidRPr="00FA68C8" w:rsidRDefault="00FA68C8" w:rsidP="00FA68C8">
      <w:pPr>
        <w:pStyle w:val="a3"/>
        <w:ind w:left="2880"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           </w:t>
      </w:r>
      <w:r w:rsidRPr="00FA68C8">
        <w:rPr>
          <w:rFonts w:ascii="TH SarabunPSK" w:hAnsi="TH SarabunPSK" w:cs="TH SarabunPSK"/>
          <w:b/>
          <w:bCs/>
          <w:sz w:val="32"/>
          <w:szCs w:val="32"/>
        </w:rPr>
        <w:t>-12-</w:t>
      </w:r>
    </w:p>
    <w:p w:rsidR="00AD3D53" w:rsidRDefault="00AD3D53" w:rsidP="005758C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562A22" w:rsidRDefault="00AD3D53" w:rsidP="003D4DCE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นางปริศนา  แก้วขาว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0A0300">
        <w:rPr>
          <w:rFonts w:ascii="TH SarabunPSK" w:hAnsi="TH SarabunPSK" w:cs="TH SarabunPSK" w:hint="cs"/>
          <w:sz w:val="32"/>
          <w:szCs w:val="32"/>
          <w:cs/>
        </w:rPr>
        <w:t>เกี่ยวกับเรื่องประปา หมู่ที่ 11 ได้ใช้ร่วมกับ หมู่ที่ 13 ซึ่งสาเหตุที่ขอแยกไปใช้กับ</w:t>
      </w:r>
      <w:r w:rsidR="003028B1">
        <w:rPr>
          <w:rFonts w:ascii="TH SarabunPSK" w:hAnsi="TH SarabunPSK" w:cs="TH SarabunPSK" w:hint="cs"/>
          <w:sz w:val="32"/>
          <w:szCs w:val="32"/>
          <w:cs/>
        </w:rPr>
        <w:t>(ส.</w:t>
      </w:r>
      <w:proofErr w:type="spellStart"/>
      <w:r w:rsidR="003028B1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3028B1">
        <w:rPr>
          <w:rFonts w:ascii="TH SarabunPSK" w:hAnsi="TH SarabunPSK" w:cs="TH SarabunPSK" w:hint="cs"/>
          <w:sz w:val="32"/>
          <w:szCs w:val="32"/>
          <w:cs/>
        </w:rPr>
        <w:t>. หมู่ที่ 11)</w:t>
      </w:r>
      <w:r w:rsidR="003028B1">
        <w:rPr>
          <w:rFonts w:ascii="TH SarabunPSK" w:hAnsi="TH SarabunPSK" w:cs="TH SarabunPSK" w:hint="cs"/>
          <w:sz w:val="32"/>
          <w:szCs w:val="32"/>
          <w:cs/>
        </w:rPr>
        <w:tab/>
      </w:r>
      <w:r w:rsidR="003028B1">
        <w:rPr>
          <w:rFonts w:ascii="TH SarabunPSK" w:hAnsi="TH SarabunPSK" w:cs="TH SarabunPSK" w:hint="cs"/>
          <w:sz w:val="32"/>
          <w:szCs w:val="32"/>
          <w:cs/>
        </w:rPr>
        <w:tab/>
      </w:r>
      <w:r w:rsidR="000A0300">
        <w:rPr>
          <w:rFonts w:ascii="TH SarabunPSK" w:hAnsi="TH SarabunPSK" w:cs="TH SarabunPSK" w:hint="cs"/>
          <w:sz w:val="32"/>
          <w:szCs w:val="32"/>
          <w:cs/>
        </w:rPr>
        <w:t>บ้านยางเก่า หมู่ที่ 13  เนื่องจากน้ำไม่เพียงพอ</w:t>
      </w:r>
      <w:r w:rsidR="0079568D">
        <w:rPr>
          <w:rFonts w:ascii="TH SarabunPSK" w:hAnsi="TH SarabunPSK" w:cs="TH SarabunPSK" w:hint="cs"/>
          <w:sz w:val="32"/>
          <w:szCs w:val="32"/>
          <w:cs/>
        </w:rPr>
        <w:t xml:space="preserve"> ตอนที่ออกมาเค้าให้เงิน 30,000  </w:t>
      </w:r>
    </w:p>
    <w:p w:rsidR="003D4DCE" w:rsidRDefault="0079568D" w:rsidP="00562A2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0A030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0446C">
        <w:rPr>
          <w:rFonts w:ascii="TH SarabunPSK" w:hAnsi="TH SarabunPSK" w:cs="TH SarabunPSK" w:hint="cs"/>
          <w:sz w:val="32"/>
          <w:szCs w:val="32"/>
          <w:cs/>
        </w:rPr>
        <w:t xml:space="preserve">แล้วเราก็เอามาร่วมกับบ้านยางเก่า  แต่เราก็เจอชะตากรรมเยอะมาก วันแรกที่เปิดใช้ท่อแตก  เปิดกี่ครั้งก็แตกตลอด พอเปลี่ยนท่อแล้วก็แตกอีก  ซึ่งเราก็ร่วมกันแก้ไขอยู่หลายครั้งหมดเกือบแสน  </w:t>
      </w:r>
      <w:r w:rsidR="00087D31">
        <w:rPr>
          <w:rFonts w:ascii="TH SarabunPSK" w:hAnsi="TH SarabunPSK" w:cs="TH SarabunPSK" w:hint="cs"/>
          <w:sz w:val="32"/>
          <w:szCs w:val="32"/>
          <w:cs/>
        </w:rPr>
        <w:t xml:space="preserve">อยากให้ท่านไปดูประปาบ้านยางเก่าด้วยว่าตอนนี้เป็นยังไงบ้าง </w:t>
      </w:r>
      <w:r w:rsidR="0056454D">
        <w:rPr>
          <w:rFonts w:ascii="TH SarabunPSK" w:hAnsi="TH SarabunPSK" w:cs="TH SarabunPSK" w:hint="cs"/>
          <w:sz w:val="32"/>
          <w:szCs w:val="32"/>
          <w:cs/>
        </w:rPr>
        <w:t xml:space="preserve">แต่ก่อนเก็บหน่วยละ  5  บาท  ตอนนี้เก็บเพิ่มเป็น  6  บาท  ซึ่งตอนนี้ติดเงินผู้ใหญ่บ้านยางเก่าอยู่ </w:t>
      </w:r>
      <w:r w:rsidR="00C41B4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645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41B4C">
        <w:rPr>
          <w:rFonts w:ascii="TH SarabunPSK" w:hAnsi="TH SarabunPSK" w:cs="TH SarabunPSK" w:hint="cs"/>
          <w:sz w:val="32"/>
          <w:szCs w:val="32"/>
          <w:cs/>
        </w:rPr>
        <w:t>และสาเหตุที่ย้ายกลับไปใช้กับ</w:t>
      </w:r>
      <w:proofErr w:type="spellStart"/>
      <w:r w:rsidR="00C41B4C">
        <w:rPr>
          <w:rFonts w:ascii="TH SarabunPSK" w:hAnsi="TH SarabunPSK" w:cs="TH SarabunPSK" w:hint="cs"/>
          <w:sz w:val="32"/>
          <w:szCs w:val="32"/>
          <w:cs/>
        </w:rPr>
        <w:t>บ้านปรีง</w:t>
      </w:r>
      <w:proofErr w:type="spellEnd"/>
      <w:r w:rsidR="00C41B4C">
        <w:rPr>
          <w:rFonts w:ascii="TH SarabunPSK" w:hAnsi="TH SarabunPSK" w:cs="TH SarabunPSK" w:hint="cs"/>
          <w:sz w:val="32"/>
          <w:szCs w:val="32"/>
          <w:cs/>
        </w:rPr>
        <w:t xml:space="preserve">  หมู่ที่ 10 คืนก็เนื่องจากว่าน้ำมันคัน อาจจะเป็นน้ำจากนาไหลเข้ามาและมีสารเคมีผสมอยู่ด้วย ก็เลยได้ประชุมลงมติกันว่าจะย้ายกลับมาคืน  และก็มีมติรับหมู่ที่  11 เข้าแล้วด้วยค่ะ </w:t>
      </w:r>
    </w:p>
    <w:p w:rsidR="00867976" w:rsidRDefault="00867976" w:rsidP="00562A22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</w:p>
    <w:p w:rsidR="00867976" w:rsidRDefault="00515EF2" w:rsidP="00515EF2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นายประดับ  คงสุข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867976">
        <w:rPr>
          <w:rFonts w:ascii="TH SarabunPSK" w:hAnsi="TH SarabunPSK" w:cs="TH SarabunPSK" w:hint="cs"/>
          <w:sz w:val="32"/>
          <w:szCs w:val="32"/>
          <w:cs/>
        </w:rPr>
        <w:t xml:space="preserve">ประปาที่บ้านยางเก่าจะเป็นแบบอัตโนมัติ  สาเหตุที่น้ำคันอาจจะมาจากการเติม(รองนายก  </w:t>
      </w:r>
      <w:proofErr w:type="spellStart"/>
      <w:r w:rsidR="00867976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867976">
        <w:rPr>
          <w:rFonts w:ascii="TH SarabunPSK" w:hAnsi="TH SarabunPSK" w:cs="TH SarabunPSK" w:hint="cs"/>
          <w:sz w:val="32"/>
          <w:szCs w:val="32"/>
          <w:cs/>
        </w:rPr>
        <w:t>)</w:t>
      </w:r>
      <w:r w:rsidR="00867976">
        <w:rPr>
          <w:rFonts w:ascii="TH SarabunPSK" w:hAnsi="TH SarabunPSK" w:cs="TH SarabunPSK" w:hint="cs"/>
          <w:sz w:val="32"/>
          <w:szCs w:val="32"/>
          <w:cs/>
        </w:rPr>
        <w:tab/>
      </w:r>
      <w:r w:rsidR="00867976">
        <w:rPr>
          <w:rFonts w:ascii="TH SarabunPSK" w:hAnsi="TH SarabunPSK" w:cs="TH SarabunPSK" w:hint="cs"/>
          <w:sz w:val="32"/>
          <w:szCs w:val="32"/>
          <w:cs/>
        </w:rPr>
        <w:tab/>
        <w:t>สารส้มและคลอรีนไม่ถูกสัดส่วนก็เป็นไปได้  ซึ่งต้องช่วยกันแก้ปัญหาที่ต้นเหตุ หา</w:t>
      </w:r>
    </w:p>
    <w:p w:rsidR="00515EF2" w:rsidRDefault="00867976" w:rsidP="00867976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สาเหตุให้เจอแล้วแก้ไข</w:t>
      </w:r>
    </w:p>
    <w:p w:rsidR="001F203E" w:rsidRDefault="001F203E" w:rsidP="001F203E">
      <w:pPr>
        <w:pStyle w:val="a3"/>
        <w:rPr>
          <w:rFonts w:ascii="TH SarabunPSK" w:hAnsi="TH SarabunPSK" w:cs="TH SarabunPSK"/>
          <w:sz w:val="32"/>
          <w:szCs w:val="32"/>
        </w:rPr>
      </w:pPr>
    </w:p>
    <w:p w:rsidR="00E64C5B" w:rsidRDefault="001F203E" w:rsidP="00E64C5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นายสุทิน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ลักขษร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E64C5B">
        <w:rPr>
          <w:rFonts w:ascii="TH SarabunPSK" w:hAnsi="TH SarabunPSK" w:cs="TH SarabunPSK" w:hint="cs"/>
          <w:sz w:val="32"/>
          <w:szCs w:val="32"/>
          <w:cs/>
        </w:rPr>
        <w:t xml:space="preserve">เรื่องประปาถ้าโอนมาให้  </w:t>
      </w:r>
      <w:proofErr w:type="spellStart"/>
      <w:r w:rsidR="00E64C5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E64C5B">
        <w:rPr>
          <w:rFonts w:ascii="TH SarabunPSK" w:hAnsi="TH SarabunPSK" w:cs="TH SarabunPSK" w:hint="cs"/>
          <w:sz w:val="32"/>
          <w:szCs w:val="32"/>
          <w:cs/>
        </w:rPr>
        <w:t xml:space="preserve">.  </w:t>
      </w:r>
      <w:r w:rsidR="000A7772">
        <w:rPr>
          <w:rFonts w:ascii="TH SarabunPSK" w:hAnsi="TH SarabunPSK" w:cs="TH SarabunPSK" w:hint="cs"/>
          <w:sz w:val="32"/>
          <w:szCs w:val="32"/>
          <w:cs/>
        </w:rPr>
        <w:t xml:space="preserve">ทาง </w:t>
      </w:r>
      <w:proofErr w:type="spellStart"/>
      <w:r w:rsidR="00E64C5B"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 w:rsidR="00E64C5B">
        <w:rPr>
          <w:rFonts w:ascii="TH SarabunPSK" w:hAnsi="TH SarabunPSK" w:cs="TH SarabunPSK" w:hint="cs"/>
          <w:sz w:val="32"/>
          <w:szCs w:val="32"/>
          <w:cs/>
        </w:rPr>
        <w:t>. ก็จะเ</w:t>
      </w:r>
      <w:r w:rsidR="000A7772">
        <w:rPr>
          <w:rFonts w:ascii="TH SarabunPSK" w:hAnsi="TH SarabunPSK" w:cs="TH SarabunPSK" w:hint="cs"/>
          <w:sz w:val="32"/>
          <w:szCs w:val="32"/>
          <w:cs/>
        </w:rPr>
        <w:t>ป็นคนดำเนินการเก็บเงิน  เงินก็</w:t>
      </w:r>
      <w:r w:rsidR="00E64C5B">
        <w:rPr>
          <w:rFonts w:ascii="TH SarabunPSK" w:hAnsi="TH SarabunPSK" w:cs="TH SarabunPSK" w:hint="cs"/>
          <w:sz w:val="32"/>
          <w:szCs w:val="32"/>
          <w:cs/>
        </w:rPr>
        <w:t xml:space="preserve">(นายก  </w:t>
      </w:r>
      <w:proofErr w:type="spellStart"/>
      <w:r w:rsidR="00E64C5B"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 w:rsidR="00E64C5B">
        <w:rPr>
          <w:rFonts w:ascii="TH SarabunPSK" w:hAnsi="TH SarabunPSK" w:cs="TH SarabunPSK" w:hint="cs"/>
          <w:sz w:val="32"/>
          <w:szCs w:val="32"/>
          <w:cs/>
        </w:rPr>
        <w:t>)</w:t>
      </w:r>
      <w:r w:rsidR="00E64C5B">
        <w:rPr>
          <w:rFonts w:ascii="TH SarabunPSK" w:hAnsi="TH SarabunPSK" w:cs="TH SarabunPSK" w:hint="cs"/>
          <w:sz w:val="32"/>
          <w:szCs w:val="32"/>
          <w:cs/>
        </w:rPr>
        <w:tab/>
      </w:r>
      <w:r w:rsidR="00E64C5B">
        <w:rPr>
          <w:rFonts w:ascii="TH SarabunPSK" w:hAnsi="TH SarabunPSK" w:cs="TH SarabunPSK" w:hint="cs"/>
          <w:sz w:val="32"/>
          <w:szCs w:val="32"/>
          <w:cs/>
        </w:rPr>
        <w:tab/>
      </w:r>
      <w:r w:rsidR="00E64C5B">
        <w:rPr>
          <w:rFonts w:ascii="TH SarabunPSK" w:hAnsi="TH SarabunPSK" w:cs="TH SarabunPSK" w:hint="cs"/>
          <w:sz w:val="32"/>
          <w:szCs w:val="32"/>
          <w:cs/>
        </w:rPr>
        <w:tab/>
      </w:r>
      <w:r w:rsidR="000A7772">
        <w:rPr>
          <w:rFonts w:ascii="TH SarabunPSK" w:hAnsi="TH SarabunPSK" w:cs="TH SarabunPSK" w:hint="cs"/>
          <w:sz w:val="32"/>
          <w:szCs w:val="32"/>
          <w:cs/>
        </w:rPr>
        <w:t>จะ</w:t>
      </w:r>
      <w:r w:rsidR="00E64C5B">
        <w:rPr>
          <w:rFonts w:ascii="TH SarabunPSK" w:hAnsi="TH SarabunPSK" w:cs="TH SarabunPSK" w:hint="cs"/>
          <w:sz w:val="32"/>
          <w:szCs w:val="32"/>
          <w:cs/>
        </w:rPr>
        <w:t>เข้าหลวง  ซึ่งถ้าเงินไม่พอก็ให้เพิ่มหน่วย  เพื่อจะได้นำเงินตรงนั้นมาบำรุงรักษา</w:t>
      </w:r>
    </w:p>
    <w:p w:rsidR="00E64C5B" w:rsidRDefault="00E64C5B" w:rsidP="00E64C5B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ระบบประปาของหมู่บ้านต่อไป</w:t>
      </w:r>
    </w:p>
    <w:p w:rsidR="00307A3A" w:rsidRDefault="00307A3A" w:rsidP="00307A3A">
      <w:pPr>
        <w:pStyle w:val="a3"/>
        <w:ind w:left="28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>เรื่องสอบเขต ตอนนี้ทางที่ดินได้ประมาณราคามาแล้ว ก็คงรอให้การเงินนำเงินไปชำระแล้วเค้าก็จะได้แจ้งวันที่ออกรังวัดต่อไป</w:t>
      </w:r>
    </w:p>
    <w:p w:rsidR="00E5746C" w:rsidRDefault="00E5746C" w:rsidP="00E5746C">
      <w:pPr>
        <w:pStyle w:val="a3"/>
        <w:rPr>
          <w:rFonts w:ascii="TH SarabunPSK" w:hAnsi="TH SarabunPSK" w:cs="TH SarabunPSK"/>
          <w:sz w:val="32"/>
          <w:szCs w:val="32"/>
        </w:rPr>
      </w:pPr>
    </w:p>
    <w:p w:rsidR="00DF335F" w:rsidRDefault="00E5746C" w:rsidP="00E5746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นายอิสรพงศ์  วงศ์ฉลาด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-</w:t>
      </w:r>
      <w:r w:rsidR="00DF335F">
        <w:rPr>
          <w:rFonts w:ascii="TH SarabunPSK" w:hAnsi="TH SarabunPSK" w:cs="TH SarabunPSK" w:hint="cs"/>
          <w:sz w:val="32"/>
          <w:szCs w:val="32"/>
          <w:cs/>
        </w:rPr>
        <w:t>สำหรับความประพฤติของพนักงาน   ในฐานะที่ผมเป็นผู้บังคับบัญชาก็จะ</w:t>
      </w:r>
    </w:p>
    <w:p w:rsidR="00DF335F" w:rsidRDefault="00DF335F" w:rsidP="00E5746C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(ปลัด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อบต.บะ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ดำเนินการตักเตือนและกำชับให้ครับ และห้องประชุมก็จะพยายามแก้ไขให้ดีที่สุด</w:t>
      </w:r>
    </w:p>
    <w:p w:rsidR="00E5746C" w:rsidRDefault="00DF335F" w:rsidP="00DF335F">
      <w:pPr>
        <w:pStyle w:val="a3"/>
        <w:ind w:left="216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ครับ</w:t>
      </w:r>
    </w:p>
    <w:p w:rsidR="001F203E" w:rsidRDefault="001F203E" w:rsidP="001F203E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442C8C" w:rsidRPr="00F35BF4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นายสงบ  คงสุข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-มีท่านใดจะสอบถามหรือเสนอความคิดเห็นอะไรเพิ่มเติมอีกไหมครับ</w:t>
      </w:r>
      <w:r>
        <w:rPr>
          <w:rFonts w:ascii="TH SarabunPSK" w:eastAsia="Times New Roman" w:hAnsi="TH SarabunPSK" w:cs="TH SarabunPSK"/>
          <w:sz w:val="32"/>
          <w:szCs w:val="32"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ถ้าไม่มี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(ประธานสภาฯ)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กระผมขอปิดประชุมครับ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ปิดประชุม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ab/>
        <w:t>เวลา   1</w:t>
      </w:r>
      <w:r w:rsidR="006225BD">
        <w:rPr>
          <w:rFonts w:ascii="TH SarabunPSK" w:eastAsia="Times New Roman" w:hAnsi="TH SarabunPSK" w:cs="TH SarabunPSK" w:hint="cs"/>
          <w:sz w:val="32"/>
          <w:szCs w:val="32"/>
          <w:cs/>
        </w:rPr>
        <w:t>7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>.</w:t>
      </w:r>
      <w:r w:rsidR="006225BD">
        <w:rPr>
          <w:rFonts w:ascii="TH SarabunPSK" w:eastAsia="Times New Roman" w:hAnsi="TH SarabunPSK" w:cs="TH SarabunPSK" w:hint="cs"/>
          <w:sz w:val="32"/>
          <w:szCs w:val="32"/>
          <w:cs/>
        </w:rPr>
        <w:t>00</w:t>
      </w:r>
      <w:r w:rsidRPr="005161ED">
        <w:rPr>
          <w:rFonts w:ascii="TH SarabunPSK" w:eastAsia="Times New Roman" w:hAnsi="TH SarabunPSK" w:cs="TH SarabunPSK"/>
          <w:sz w:val="32"/>
          <w:szCs w:val="32"/>
          <w:cs/>
        </w:rPr>
        <w:t xml:space="preserve">   น.</w:t>
      </w:r>
    </w:p>
    <w:p w:rsidR="00442C8C" w:rsidRDefault="00442C8C" w:rsidP="00442C8C">
      <w:pPr>
        <w:pStyle w:val="a3"/>
        <w:rPr>
          <w:rFonts w:ascii="TH SarabunPSK" w:eastAsia="Times New Roman" w:hAnsi="TH SarabunPSK" w:cs="TH SarabunPSK"/>
          <w:sz w:val="32"/>
          <w:szCs w:val="32"/>
        </w:rPr>
      </w:pPr>
    </w:p>
    <w:p w:rsidR="00442C8C" w:rsidRDefault="00442C8C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5D3727" w:rsidRPr="00964747" w:rsidRDefault="005D3727" w:rsidP="00442C8C">
      <w:pPr>
        <w:pStyle w:val="a3"/>
        <w:rPr>
          <w:rFonts w:ascii="TH SarabunPSK" w:hAnsi="TH SarabunPSK" w:cs="TH SarabunPSK"/>
          <w:sz w:val="16"/>
          <w:szCs w:val="16"/>
        </w:rPr>
      </w:pPr>
    </w:p>
    <w:p w:rsidR="005D3727" w:rsidRPr="00FC48B8" w:rsidRDefault="00442C8C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5D3727" w:rsidRPr="00FC48B8">
        <w:rPr>
          <w:rFonts w:ascii="TH SarabunPSK" w:hAnsi="TH SarabunPSK" w:cs="TH SarabunPSK"/>
          <w:sz w:val="32"/>
          <w:szCs w:val="32"/>
          <w:cs/>
        </w:rPr>
        <w:t>(ลงชื่อ)...</w:t>
      </w:r>
      <w:r w:rsidR="00722918">
        <w:rPr>
          <w:rFonts w:ascii="TH SarabunPSK" w:hAnsi="TH SarabunPSK" w:cs="TH SarabunPSK" w:hint="cs"/>
          <w:sz w:val="32"/>
          <w:szCs w:val="32"/>
          <w:cs/>
        </w:rPr>
        <w:t>....</w:t>
      </w:r>
      <w:r w:rsidR="005D3727" w:rsidRPr="00FC48B8">
        <w:rPr>
          <w:rFonts w:ascii="TH SarabunPSK" w:hAnsi="TH SarabunPSK" w:cs="TH SarabunPSK"/>
          <w:sz w:val="32"/>
          <w:szCs w:val="32"/>
          <w:cs/>
        </w:rPr>
        <w:t>.</w:t>
      </w:r>
      <w:r w:rsidR="00722918">
        <w:rPr>
          <w:rFonts w:ascii="TH SarabunPSK" w:hAnsi="TH SarabunPSK" w:cs="TH SarabunPSK" w:hint="cs"/>
          <w:sz w:val="32"/>
          <w:szCs w:val="32"/>
          <w:cs/>
        </w:rPr>
        <w:t>อิสรพงศ์</w:t>
      </w:r>
      <w:r w:rsidR="005D3727" w:rsidRPr="00FC48B8">
        <w:rPr>
          <w:rFonts w:ascii="TH SarabunPSK" w:hAnsi="TH SarabunPSK" w:cs="TH SarabunPSK"/>
          <w:sz w:val="32"/>
          <w:szCs w:val="32"/>
          <w:cs/>
        </w:rPr>
        <w:t>..</w:t>
      </w:r>
      <w:r w:rsidR="00722918">
        <w:rPr>
          <w:rFonts w:ascii="TH SarabunPSK" w:hAnsi="TH SarabunPSK" w:cs="TH SarabunPSK" w:hint="cs"/>
          <w:sz w:val="32"/>
          <w:szCs w:val="32"/>
          <w:cs/>
        </w:rPr>
        <w:t>...</w:t>
      </w:r>
      <w:r w:rsidR="005D3727" w:rsidRPr="00FC48B8">
        <w:rPr>
          <w:rFonts w:ascii="TH SarabunPSK" w:hAnsi="TH SarabunPSK" w:cs="TH SarabunPSK"/>
          <w:sz w:val="32"/>
          <w:szCs w:val="32"/>
          <w:cs/>
        </w:rPr>
        <w:t>.</w:t>
      </w:r>
      <w:r w:rsidR="00722918">
        <w:rPr>
          <w:rFonts w:ascii="TH SarabunPSK" w:hAnsi="TH SarabunPSK" w:cs="TH SarabunPSK" w:hint="cs"/>
          <w:sz w:val="32"/>
          <w:szCs w:val="32"/>
          <w:cs/>
        </w:rPr>
        <w:t>วงศ์ฉลาด</w:t>
      </w:r>
      <w:r w:rsidR="005D3727" w:rsidRPr="00FC48B8">
        <w:rPr>
          <w:rFonts w:ascii="TH SarabunPSK" w:hAnsi="TH SarabunPSK" w:cs="TH SarabunPSK"/>
          <w:sz w:val="32"/>
          <w:szCs w:val="32"/>
          <w:cs/>
        </w:rPr>
        <w:t>............ผู้จดบันทึกรายงานการประชุม</w:t>
      </w:r>
    </w:p>
    <w:p w:rsidR="005D3727" w:rsidRPr="00FC48B8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 w:rsidR="00EF1E1F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FC48B8">
        <w:rPr>
          <w:rFonts w:ascii="TH SarabunPSK" w:hAnsi="TH SarabunPSK" w:cs="TH SarabunPSK"/>
          <w:sz w:val="32"/>
          <w:szCs w:val="32"/>
          <w:cs/>
        </w:rPr>
        <w:t xml:space="preserve">  (นายอิสรพงศ์    วงศ์ฉลาด)</w:t>
      </w:r>
    </w:p>
    <w:p w:rsidR="005D3727" w:rsidRPr="00FC48B8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  <w:t xml:space="preserve"> เลขานุการสภาองค์การบริหารส่วนตำบลบะ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16"/>
          <w:szCs w:val="16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 w:rsidRPr="00FC48B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E81BE2" w:rsidRDefault="00E81BE2" w:rsidP="005D3727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5D3727" w:rsidRPr="005D3727" w:rsidRDefault="005D3727" w:rsidP="005D3727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D3727">
        <w:rPr>
          <w:rFonts w:ascii="TH SarabunPSK" w:hAnsi="TH SarabunPSK" w:cs="TH SarabunPSK" w:hint="cs"/>
          <w:b/>
          <w:bCs/>
          <w:sz w:val="32"/>
          <w:szCs w:val="32"/>
          <w:cs/>
        </w:rPr>
        <w:t>-13-</w:t>
      </w:r>
    </w:p>
    <w:p w:rsidR="005D3727" w:rsidRPr="001360DC" w:rsidRDefault="005D3727" w:rsidP="005D372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</w:p>
    <w:p w:rsidR="005D3727" w:rsidRPr="006C6A85" w:rsidRDefault="005D3727" w:rsidP="005D3727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6C6A85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คณะกรรมการตรวจบันทึกรายงานการประชุมสภาองค์การบริหารส่วนตำบลบะ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...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หนูไกร....ฉิมงาม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ประนอม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จำปาทอง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0B7E62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(</w:t>
      </w:r>
      <w:r w:rsidR="00664BDF">
        <w:rPr>
          <w:rFonts w:ascii="TH SarabunPSK" w:hAnsi="TH SarabunPSK" w:cs="TH SarabunPSK" w:hint="cs"/>
          <w:sz w:val="32"/>
          <w:szCs w:val="32"/>
          <w:cs/>
        </w:rPr>
        <w:t>นางหนูไกร   ฉิมงาม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(นางประนอม   จำปาทอง)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.หมู่ที่  </w:t>
      </w:r>
      <w:r w:rsidR="00664BDF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ตำแหน่ง 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กมลลักษณ์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ใจกล้า</w:t>
      </w:r>
      <w:r>
        <w:rPr>
          <w:rFonts w:ascii="TH SarabunPSK" w:hAnsi="TH SarabunPSK" w:cs="TH SarabunPSK" w:hint="cs"/>
          <w:sz w:val="32"/>
          <w:szCs w:val="32"/>
          <w:cs/>
        </w:rPr>
        <w:t>.................กรรมการ</w:t>
      </w:r>
      <w:r>
        <w:rPr>
          <w:rFonts w:ascii="TH SarabunPSK" w:hAnsi="TH SarabunPSK" w:cs="TH SarabunPSK" w:hint="cs"/>
          <w:sz w:val="32"/>
          <w:szCs w:val="32"/>
          <w:cs/>
        </w:rPr>
        <w:tab/>
        <w:t>(ลงชื่อ)......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proofErr w:type="spellStart"/>
      <w:r w:rsidR="000B7E62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0B7E62">
        <w:rPr>
          <w:rFonts w:ascii="TH SarabunPSK" w:hAnsi="TH SarabunPSK" w:cs="TH SarabunPSK" w:hint="cs"/>
          <w:sz w:val="32"/>
          <w:szCs w:val="32"/>
          <w:cs/>
        </w:rPr>
        <w:t>ริมา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0B7E62">
        <w:rPr>
          <w:rFonts w:ascii="TH SarabunPSK" w:hAnsi="TH SarabunPSK" w:cs="TH SarabunPSK" w:hint="cs"/>
          <w:sz w:val="32"/>
          <w:szCs w:val="32"/>
          <w:cs/>
        </w:rPr>
        <w:t>วงศ์จันทร์</w:t>
      </w:r>
      <w:r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/>
          <w:sz w:val="32"/>
          <w:szCs w:val="32"/>
        </w:rPr>
        <w:t>....</w:t>
      </w:r>
      <w:r>
        <w:rPr>
          <w:rFonts w:ascii="TH SarabunPSK" w:hAnsi="TH SarabunPSK" w:cs="TH SarabunPSK" w:hint="cs"/>
          <w:sz w:val="32"/>
          <w:szCs w:val="32"/>
          <w:cs/>
        </w:rPr>
        <w:t>กรรมการ</w:t>
      </w:r>
    </w:p>
    <w:p w:rsidR="005D3727" w:rsidRDefault="00C12988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(นางกมลลักษณ์   </w:t>
      </w:r>
      <w:r w:rsidR="005D3727">
        <w:rPr>
          <w:rFonts w:ascii="TH SarabunPSK" w:hAnsi="TH SarabunPSK" w:cs="TH SarabunPSK" w:hint="cs"/>
          <w:sz w:val="32"/>
          <w:szCs w:val="32"/>
          <w:cs/>
        </w:rPr>
        <w:t>ใจกล้า)</w:t>
      </w:r>
      <w:r w:rsidR="005D3727">
        <w:rPr>
          <w:rFonts w:ascii="TH SarabunPSK" w:hAnsi="TH SarabunPSK" w:cs="TH SarabunPSK" w:hint="cs"/>
          <w:sz w:val="32"/>
          <w:szCs w:val="32"/>
          <w:cs/>
        </w:rPr>
        <w:tab/>
      </w:r>
      <w:r w:rsidR="005D3727">
        <w:rPr>
          <w:rFonts w:ascii="TH SarabunPSK" w:hAnsi="TH SarabunPSK" w:cs="TH SarabunPSK" w:hint="cs"/>
          <w:sz w:val="32"/>
          <w:szCs w:val="32"/>
          <w:cs/>
        </w:rPr>
        <w:tab/>
      </w:r>
      <w:r w:rsidR="005D3727">
        <w:rPr>
          <w:rFonts w:ascii="TH SarabunPSK" w:hAnsi="TH SarabunPSK" w:cs="TH SarabunPSK" w:hint="cs"/>
          <w:sz w:val="32"/>
          <w:szCs w:val="32"/>
          <w:cs/>
        </w:rPr>
        <w:tab/>
      </w:r>
      <w:r w:rsidR="005D3727">
        <w:rPr>
          <w:rFonts w:ascii="TH SarabunPSK" w:hAnsi="TH SarabunPSK" w:cs="TH SarabunPSK" w:hint="cs"/>
          <w:sz w:val="32"/>
          <w:szCs w:val="32"/>
          <w:cs/>
        </w:rPr>
        <w:tab/>
      </w:r>
      <w:r w:rsidR="000B7E6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5D3727">
        <w:rPr>
          <w:rFonts w:ascii="TH SarabunPSK" w:hAnsi="TH SarabunPSK" w:cs="TH SarabunPSK" w:hint="cs"/>
          <w:sz w:val="32"/>
          <w:szCs w:val="32"/>
          <w:cs/>
        </w:rPr>
        <w:t xml:space="preserve">   (นาง</w:t>
      </w:r>
      <w:proofErr w:type="spellStart"/>
      <w:r w:rsidR="005D3727">
        <w:rPr>
          <w:rFonts w:ascii="TH SarabunPSK" w:hAnsi="TH SarabunPSK" w:cs="TH SarabunPSK" w:hint="cs"/>
          <w:sz w:val="32"/>
          <w:szCs w:val="32"/>
          <w:cs/>
        </w:rPr>
        <w:t>ศิ</w:t>
      </w:r>
      <w:proofErr w:type="spellEnd"/>
      <w:r w:rsidR="005D3727">
        <w:rPr>
          <w:rFonts w:ascii="TH SarabunPSK" w:hAnsi="TH SarabunPSK" w:cs="TH SarabunPSK" w:hint="cs"/>
          <w:sz w:val="32"/>
          <w:szCs w:val="32"/>
          <w:cs/>
        </w:rPr>
        <w:t>ริมา  วงศ์จันทร์)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12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 สมาชิกสภา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อบต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.หมู่ที่  15</w:t>
      </w:r>
    </w:p>
    <w:p w:rsidR="005D3727" w:rsidRPr="008F7B66" w:rsidRDefault="005D3727" w:rsidP="005D3727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D3727" w:rsidRDefault="005D3727" w:rsidP="005D372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</w:p>
    <w:p w:rsidR="005D3727" w:rsidRPr="00FB355C" w:rsidRDefault="005D3727" w:rsidP="005D3727">
      <w:pPr>
        <w:pStyle w:val="a3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ขอรับรองว่าบันทึก</w:t>
      </w:r>
      <w:r w:rsidRPr="00DD526F">
        <w:rPr>
          <w:rFonts w:ascii="TH SarabunPSK" w:hAnsi="TH SarabunPSK" w:cs="TH SarabunPSK"/>
          <w:sz w:val="32"/>
          <w:szCs w:val="32"/>
          <w:cs/>
        </w:rPr>
        <w:t>รายงานการประชุมสภาองค์การบริหารส่</w:t>
      </w:r>
      <w:r>
        <w:rPr>
          <w:rFonts w:ascii="TH SarabunPSK" w:hAnsi="TH SarabunPSK" w:cs="TH SarabunPSK"/>
          <w:sz w:val="32"/>
          <w:szCs w:val="32"/>
          <w:cs/>
        </w:rPr>
        <w:t xml:space="preserve">วนตำบลบะ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สมัยสามัญ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 สมัยที่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3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ประจำปี  </w:t>
      </w:r>
      <w:r>
        <w:rPr>
          <w:rFonts w:ascii="TH SarabunPSK" w:hAnsi="TH SarabunPSK" w:cs="TH SarabunPSK" w:hint="cs"/>
          <w:sz w:val="32"/>
          <w:szCs w:val="32"/>
          <w:cs/>
        </w:rPr>
        <w:t>พ.ศ. 2562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 9  สิงหาคม  2562 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ซึ่งสภาองค์การบริหารส่วนตำบลบะ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D526F">
        <w:rPr>
          <w:rFonts w:ascii="TH SarabunPSK" w:hAnsi="TH SarabunPSK" w:cs="TH SarabunPSK"/>
          <w:sz w:val="32"/>
          <w:szCs w:val="32"/>
          <w:cs/>
        </w:rPr>
        <w:t>ได้มีมติรับรอง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รายงานการประชุม</w:t>
      </w:r>
      <w:r w:rsidRPr="00DD526F">
        <w:rPr>
          <w:rFonts w:ascii="TH SarabunPSK" w:hAnsi="TH SarabunPSK" w:cs="TH SarabunPSK"/>
          <w:sz w:val="32"/>
          <w:szCs w:val="32"/>
          <w:cs/>
        </w:rPr>
        <w:t>แล้ว   ใน</w:t>
      </w:r>
      <w:r>
        <w:rPr>
          <w:rFonts w:ascii="TH SarabunPSK" w:hAnsi="TH SarabunPSK" w:cs="TH SarabunPSK" w:hint="cs"/>
          <w:sz w:val="32"/>
          <w:szCs w:val="32"/>
          <w:cs/>
        </w:rPr>
        <w:t>คราว</w:t>
      </w:r>
      <w:r w:rsidRPr="00DD526F">
        <w:rPr>
          <w:rFonts w:ascii="TH SarabunPSK" w:hAnsi="TH SarabunPSK" w:cs="TH SarabunPSK"/>
          <w:sz w:val="32"/>
          <w:szCs w:val="32"/>
          <w:cs/>
        </w:rPr>
        <w:t>ประชุมสภาองค์การบริหาร</w:t>
      </w:r>
      <w:r>
        <w:rPr>
          <w:rFonts w:ascii="TH SarabunPSK" w:hAnsi="TH SarabunPSK" w:cs="TH SarabunPSK"/>
          <w:sz w:val="32"/>
          <w:szCs w:val="32"/>
          <w:cs/>
        </w:rPr>
        <w:t>ส่วนตำบลบะ   สมัย</w:t>
      </w:r>
      <w:r>
        <w:rPr>
          <w:rFonts w:ascii="TH SarabunPSK" w:hAnsi="TH SarabunPSK" w:cs="TH SarabunPSK" w:hint="cs"/>
          <w:sz w:val="32"/>
          <w:szCs w:val="32"/>
          <w:cs/>
        </w:rPr>
        <w:t>วิ</w:t>
      </w:r>
      <w:r>
        <w:rPr>
          <w:rFonts w:ascii="TH SarabunPSK" w:hAnsi="TH SarabunPSK" w:cs="TH SarabunPSK"/>
          <w:sz w:val="32"/>
          <w:szCs w:val="32"/>
          <w:cs/>
        </w:rPr>
        <w:t>สามัญ  สมัยที่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</w:t>
      </w:r>
      <w:r>
        <w:rPr>
          <w:rFonts w:ascii="TH SarabunPSK" w:hAnsi="TH SarabunPSK" w:cs="TH SarabunPSK"/>
          <w:sz w:val="32"/>
          <w:szCs w:val="32"/>
          <w:cs/>
        </w:rPr>
        <w:t xml:space="preserve"> ประจำปี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2562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เมื่อวันที่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31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  เดือน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ตุลาคม </w:t>
      </w:r>
      <w:r w:rsidRPr="00DD526F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>
        <w:rPr>
          <w:rFonts w:ascii="TH SarabunPSK" w:hAnsi="TH SarabunPSK" w:cs="TH SarabunPSK" w:hint="cs"/>
          <w:sz w:val="32"/>
          <w:szCs w:val="32"/>
          <w:cs/>
        </w:rPr>
        <w:t>2562    เรียบร้อยแล้ว</w:t>
      </w:r>
      <w:r w:rsidRPr="00DA7BC8">
        <w:rPr>
          <w:rFonts w:ascii="TH SarabunPSK" w:hAnsi="TH SarabunPSK" w:cs="TH SarabunPSK" w:hint="cs"/>
          <w:sz w:val="32"/>
          <w:szCs w:val="32"/>
          <w:cs/>
        </w:rPr>
        <w:t>จึงลงลายมือชื่อไว้เป็นหลักฐาน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</w:p>
    <w:p w:rsidR="005D3727" w:rsidRPr="003A4CA6" w:rsidRDefault="005D3727" w:rsidP="005D3727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5D3727" w:rsidRDefault="005D3727" w:rsidP="0038290E">
      <w:pPr>
        <w:pStyle w:val="a3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(ลงชื่อ).........</w:t>
      </w:r>
      <w:r w:rsidR="0038290E">
        <w:rPr>
          <w:rFonts w:ascii="TH SarabunPSK" w:hAnsi="TH SarabunPSK" w:cs="TH SarabunPSK" w:hint="cs"/>
          <w:sz w:val="32"/>
          <w:szCs w:val="32"/>
          <w:cs/>
        </w:rPr>
        <w:t>สงบ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38290E">
        <w:rPr>
          <w:rFonts w:ascii="TH SarabunPSK" w:hAnsi="TH SarabunPSK" w:cs="TH SarabunPSK" w:hint="cs"/>
          <w:sz w:val="32"/>
          <w:szCs w:val="32"/>
          <w:cs/>
        </w:rPr>
        <w:t>คงสุข</w:t>
      </w:r>
      <w:r>
        <w:rPr>
          <w:rFonts w:ascii="TH SarabunPSK" w:hAnsi="TH SarabunPSK" w:cs="TH SarabunPSK" w:hint="cs"/>
          <w:sz w:val="32"/>
          <w:szCs w:val="32"/>
          <w:cs/>
        </w:rPr>
        <w:t>....................ผู้ตรวจบันทึกรายงานการประชุม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(นายสงบ   คงสุข)</w:t>
      </w:r>
    </w:p>
    <w:p w:rsidR="005D3727" w:rsidRDefault="005D3727" w:rsidP="005D3727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ประธานสภาองค์การบริหารส่วนตำบลบะ</w:t>
      </w:r>
    </w:p>
    <w:p w:rsidR="005D3727" w:rsidRDefault="005D3727" w:rsidP="005D3727">
      <w:pPr>
        <w:rPr>
          <w:rFonts w:ascii="TH SarabunPSK" w:hAnsi="TH SarabunPSK" w:cs="TH SarabunPSK"/>
          <w:sz w:val="32"/>
          <w:szCs w:val="32"/>
        </w:rPr>
      </w:pPr>
    </w:p>
    <w:p w:rsidR="005D3727" w:rsidRPr="00FB355C" w:rsidRDefault="005D3727" w:rsidP="005D3727">
      <w:pPr>
        <w:rPr>
          <w:rFonts w:ascii="TH SarabunPSK" w:hAnsi="TH SarabunPSK" w:cs="TH SarabunPSK"/>
          <w:sz w:val="32"/>
          <w:szCs w:val="32"/>
        </w:rPr>
      </w:pPr>
    </w:p>
    <w:p w:rsidR="005D3727" w:rsidRPr="00377867" w:rsidRDefault="005D3727" w:rsidP="005D3727">
      <w:pPr>
        <w:pStyle w:val="a3"/>
      </w:pPr>
    </w:p>
    <w:p w:rsidR="00442C8C" w:rsidRPr="005D3727" w:rsidRDefault="00442C8C" w:rsidP="005D3727">
      <w:pPr>
        <w:pStyle w:val="a3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442C8C" w:rsidRDefault="00442C8C" w:rsidP="00442C8C"/>
    <w:p w:rsidR="002207D3" w:rsidRPr="00442C8C" w:rsidRDefault="002207D3"/>
    <w:sectPr w:rsidR="002207D3" w:rsidRPr="00442C8C" w:rsidSect="00FB7EB5">
      <w:pgSz w:w="11906" w:h="16838" w:code="9"/>
      <w:pgMar w:top="851" w:right="1021" w:bottom="79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C53CAB"/>
    <w:multiLevelType w:val="hybridMultilevel"/>
    <w:tmpl w:val="A42CD286"/>
    <w:lvl w:ilvl="0" w:tplc="56124ED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BF5416"/>
    <w:multiLevelType w:val="hybridMultilevel"/>
    <w:tmpl w:val="612A17CA"/>
    <w:lvl w:ilvl="0" w:tplc="124C310E">
      <w:start w:val="1"/>
      <w:numFmt w:val="decimal"/>
      <w:lvlText w:val="%1)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4100A2"/>
    <w:multiLevelType w:val="hybridMultilevel"/>
    <w:tmpl w:val="6EF65936"/>
    <w:lvl w:ilvl="0" w:tplc="8A9A967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C044D7"/>
    <w:multiLevelType w:val="hybridMultilevel"/>
    <w:tmpl w:val="B254CC3E"/>
    <w:lvl w:ilvl="0" w:tplc="21AC4352">
      <w:start w:val="1"/>
      <w:numFmt w:val="decimal"/>
      <w:lvlText w:val="%1."/>
      <w:lvlJc w:val="left"/>
      <w:pPr>
        <w:ind w:left="108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B65D99"/>
    <w:multiLevelType w:val="hybridMultilevel"/>
    <w:tmpl w:val="ABA087E6"/>
    <w:lvl w:ilvl="0" w:tplc="97542160">
      <w:start w:val="3"/>
      <w:numFmt w:val="bullet"/>
      <w:lvlText w:val="-"/>
      <w:lvlJc w:val="left"/>
      <w:pPr>
        <w:ind w:left="180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080D9B"/>
    <w:multiLevelType w:val="hybridMultilevel"/>
    <w:tmpl w:val="FC20F2AE"/>
    <w:lvl w:ilvl="0" w:tplc="C4EE591C">
      <w:start w:val="1"/>
      <w:numFmt w:val="bullet"/>
      <w:lvlText w:val="-"/>
      <w:lvlJc w:val="left"/>
      <w:pPr>
        <w:ind w:left="111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6">
    <w:nsid w:val="2AFC2FA0"/>
    <w:multiLevelType w:val="hybridMultilevel"/>
    <w:tmpl w:val="612ADFC0"/>
    <w:lvl w:ilvl="0" w:tplc="41688CE2">
      <w:start w:val="19"/>
      <w:numFmt w:val="bullet"/>
      <w:lvlText w:val="-"/>
      <w:lvlJc w:val="left"/>
      <w:pPr>
        <w:ind w:left="324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7">
    <w:nsid w:val="32605A48"/>
    <w:multiLevelType w:val="hybridMultilevel"/>
    <w:tmpl w:val="A154ADC6"/>
    <w:lvl w:ilvl="0" w:tplc="EDD0F87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>
    <w:nsid w:val="335C0DE5"/>
    <w:multiLevelType w:val="hybridMultilevel"/>
    <w:tmpl w:val="F9166CC8"/>
    <w:lvl w:ilvl="0" w:tplc="7A102B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ADF35A4"/>
    <w:multiLevelType w:val="hybridMultilevel"/>
    <w:tmpl w:val="BE7C16CC"/>
    <w:lvl w:ilvl="0" w:tplc="D7B0F432">
      <w:start w:val="2"/>
      <w:numFmt w:val="bullet"/>
      <w:lvlText w:val="﷐"/>
      <w:lvlJc w:val="left"/>
      <w:pPr>
        <w:ind w:left="810" w:hanging="45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5F7CE6"/>
    <w:multiLevelType w:val="hybridMultilevel"/>
    <w:tmpl w:val="A3AEBAEE"/>
    <w:lvl w:ilvl="0" w:tplc="26EC9F9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20B43E6"/>
    <w:multiLevelType w:val="multilevel"/>
    <w:tmpl w:val="15081DB6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537271C5"/>
    <w:multiLevelType w:val="hybridMultilevel"/>
    <w:tmpl w:val="C01213D2"/>
    <w:lvl w:ilvl="0" w:tplc="D7D494E6">
      <w:start w:val="1"/>
      <w:numFmt w:val="decimal"/>
      <w:lvlText w:val="(%1)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C506D5"/>
    <w:multiLevelType w:val="hybridMultilevel"/>
    <w:tmpl w:val="9F063EBA"/>
    <w:lvl w:ilvl="0" w:tplc="739CC590">
      <w:start w:val="37"/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4">
    <w:nsid w:val="61426AA0"/>
    <w:multiLevelType w:val="hybridMultilevel"/>
    <w:tmpl w:val="B9E87310"/>
    <w:lvl w:ilvl="0" w:tplc="833C3670">
      <w:start w:val="1"/>
      <w:numFmt w:val="decimal"/>
      <w:lvlText w:val="(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91060AE"/>
    <w:multiLevelType w:val="hybridMultilevel"/>
    <w:tmpl w:val="C4E41AF0"/>
    <w:lvl w:ilvl="0" w:tplc="7E725A5A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B0F74EB"/>
    <w:multiLevelType w:val="hybridMultilevel"/>
    <w:tmpl w:val="47F27756"/>
    <w:lvl w:ilvl="0" w:tplc="89ACEE80">
      <w:start w:val="37"/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7">
    <w:nsid w:val="6C747513"/>
    <w:multiLevelType w:val="hybridMultilevel"/>
    <w:tmpl w:val="778A78A8"/>
    <w:lvl w:ilvl="0" w:tplc="92985FF4"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8">
    <w:nsid w:val="77553CDF"/>
    <w:multiLevelType w:val="hybridMultilevel"/>
    <w:tmpl w:val="3E048738"/>
    <w:lvl w:ilvl="0" w:tplc="B768B488">
      <w:start w:val="1"/>
      <w:numFmt w:val="decimal"/>
      <w:lvlText w:val="(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890FD2"/>
    <w:multiLevelType w:val="hybridMultilevel"/>
    <w:tmpl w:val="0304303A"/>
    <w:lvl w:ilvl="0" w:tplc="D654FE0E">
      <w:start w:val="37"/>
      <w:numFmt w:val="bullet"/>
      <w:lvlText w:val="-"/>
      <w:lvlJc w:val="left"/>
      <w:pPr>
        <w:ind w:left="32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6"/>
  </w:num>
  <w:num w:numId="4">
    <w:abstractNumId w:val="9"/>
  </w:num>
  <w:num w:numId="5">
    <w:abstractNumId w:val="13"/>
  </w:num>
  <w:num w:numId="6">
    <w:abstractNumId w:val="16"/>
  </w:num>
  <w:num w:numId="7">
    <w:abstractNumId w:val="19"/>
  </w:num>
  <w:num w:numId="8">
    <w:abstractNumId w:val="0"/>
  </w:num>
  <w:num w:numId="9">
    <w:abstractNumId w:val="7"/>
  </w:num>
  <w:num w:numId="10">
    <w:abstractNumId w:val="3"/>
  </w:num>
  <w:num w:numId="11">
    <w:abstractNumId w:val="1"/>
  </w:num>
  <w:num w:numId="12">
    <w:abstractNumId w:val="10"/>
  </w:num>
  <w:num w:numId="13">
    <w:abstractNumId w:val="2"/>
  </w:num>
  <w:num w:numId="14">
    <w:abstractNumId w:val="12"/>
  </w:num>
  <w:num w:numId="15">
    <w:abstractNumId w:val="4"/>
  </w:num>
  <w:num w:numId="16">
    <w:abstractNumId w:val="5"/>
  </w:num>
  <w:num w:numId="17">
    <w:abstractNumId w:val="15"/>
  </w:num>
  <w:num w:numId="18">
    <w:abstractNumId w:val="8"/>
  </w:num>
  <w:num w:numId="19">
    <w:abstractNumId w:val="14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C16"/>
    <w:rsid w:val="00031C98"/>
    <w:rsid w:val="00046C42"/>
    <w:rsid w:val="000610A4"/>
    <w:rsid w:val="00087D31"/>
    <w:rsid w:val="00090229"/>
    <w:rsid w:val="000A0300"/>
    <w:rsid w:val="000A7772"/>
    <w:rsid w:val="000B20E2"/>
    <w:rsid w:val="000B6674"/>
    <w:rsid w:val="000B7CB5"/>
    <w:rsid w:val="000B7E62"/>
    <w:rsid w:val="000E2545"/>
    <w:rsid w:val="000F34B1"/>
    <w:rsid w:val="0010332D"/>
    <w:rsid w:val="00106882"/>
    <w:rsid w:val="00110066"/>
    <w:rsid w:val="00166E70"/>
    <w:rsid w:val="001721C3"/>
    <w:rsid w:val="00195BDE"/>
    <w:rsid w:val="001D15D7"/>
    <w:rsid w:val="001F203E"/>
    <w:rsid w:val="00203C28"/>
    <w:rsid w:val="00212812"/>
    <w:rsid w:val="00217067"/>
    <w:rsid w:val="002207D3"/>
    <w:rsid w:val="00223CEE"/>
    <w:rsid w:val="00234DC4"/>
    <w:rsid w:val="00254BA4"/>
    <w:rsid w:val="0027703C"/>
    <w:rsid w:val="00285CED"/>
    <w:rsid w:val="002A1DE0"/>
    <w:rsid w:val="002A3316"/>
    <w:rsid w:val="002A5B92"/>
    <w:rsid w:val="002C034A"/>
    <w:rsid w:val="002C4E4A"/>
    <w:rsid w:val="002C6607"/>
    <w:rsid w:val="002D535C"/>
    <w:rsid w:val="002D579B"/>
    <w:rsid w:val="002E184F"/>
    <w:rsid w:val="002F1131"/>
    <w:rsid w:val="002F3B55"/>
    <w:rsid w:val="002F6489"/>
    <w:rsid w:val="003028B1"/>
    <w:rsid w:val="00302D5F"/>
    <w:rsid w:val="00307A3A"/>
    <w:rsid w:val="00310F36"/>
    <w:rsid w:val="003174E6"/>
    <w:rsid w:val="00317F4A"/>
    <w:rsid w:val="0033090E"/>
    <w:rsid w:val="00333EE6"/>
    <w:rsid w:val="0036309D"/>
    <w:rsid w:val="00375237"/>
    <w:rsid w:val="0038290E"/>
    <w:rsid w:val="003A09B6"/>
    <w:rsid w:val="003A1C7C"/>
    <w:rsid w:val="003D4DCE"/>
    <w:rsid w:val="003D6CA1"/>
    <w:rsid w:val="003F4A08"/>
    <w:rsid w:val="004124DB"/>
    <w:rsid w:val="00425EBB"/>
    <w:rsid w:val="00442C8C"/>
    <w:rsid w:val="004505B6"/>
    <w:rsid w:val="00457473"/>
    <w:rsid w:val="00467180"/>
    <w:rsid w:val="00490083"/>
    <w:rsid w:val="004B762A"/>
    <w:rsid w:val="004D0C16"/>
    <w:rsid w:val="004D1AE5"/>
    <w:rsid w:val="004D7AB0"/>
    <w:rsid w:val="004E45CB"/>
    <w:rsid w:val="004E46BA"/>
    <w:rsid w:val="004E56A5"/>
    <w:rsid w:val="004E5B8B"/>
    <w:rsid w:val="004F05C2"/>
    <w:rsid w:val="00515EF2"/>
    <w:rsid w:val="005162E3"/>
    <w:rsid w:val="00523D07"/>
    <w:rsid w:val="00531195"/>
    <w:rsid w:val="00550239"/>
    <w:rsid w:val="00562A22"/>
    <w:rsid w:val="0056454D"/>
    <w:rsid w:val="00572C60"/>
    <w:rsid w:val="005758C6"/>
    <w:rsid w:val="005D20FC"/>
    <w:rsid w:val="005D3727"/>
    <w:rsid w:val="005D5A22"/>
    <w:rsid w:val="0061574A"/>
    <w:rsid w:val="006225BD"/>
    <w:rsid w:val="00631886"/>
    <w:rsid w:val="006330E6"/>
    <w:rsid w:val="00644978"/>
    <w:rsid w:val="00653337"/>
    <w:rsid w:val="00664BDF"/>
    <w:rsid w:val="00667E01"/>
    <w:rsid w:val="00680E47"/>
    <w:rsid w:val="006810B9"/>
    <w:rsid w:val="00690B9D"/>
    <w:rsid w:val="00694AF2"/>
    <w:rsid w:val="006972AA"/>
    <w:rsid w:val="006C343E"/>
    <w:rsid w:val="006D2C96"/>
    <w:rsid w:val="006E09FD"/>
    <w:rsid w:val="00720564"/>
    <w:rsid w:val="00722918"/>
    <w:rsid w:val="0072652B"/>
    <w:rsid w:val="00747550"/>
    <w:rsid w:val="007701B0"/>
    <w:rsid w:val="00786C5C"/>
    <w:rsid w:val="00787A03"/>
    <w:rsid w:val="00794FDE"/>
    <w:rsid w:val="0079568D"/>
    <w:rsid w:val="007A1BD4"/>
    <w:rsid w:val="007B35F6"/>
    <w:rsid w:val="007C2197"/>
    <w:rsid w:val="007C3AAE"/>
    <w:rsid w:val="007D33CE"/>
    <w:rsid w:val="007E132E"/>
    <w:rsid w:val="0080446C"/>
    <w:rsid w:val="00826B23"/>
    <w:rsid w:val="00837D44"/>
    <w:rsid w:val="00853910"/>
    <w:rsid w:val="00867976"/>
    <w:rsid w:val="0089027B"/>
    <w:rsid w:val="00891AC3"/>
    <w:rsid w:val="00892C95"/>
    <w:rsid w:val="00895538"/>
    <w:rsid w:val="008A28C4"/>
    <w:rsid w:val="008E325E"/>
    <w:rsid w:val="008E7904"/>
    <w:rsid w:val="009059AA"/>
    <w:rsid w:val="00922667"/>
    <w:rsid w:val="00935E0B"/>
    <w:rsid w:val="00942CA9"/>
    <w:rsid w:val="00943EFB"/>
    <w:rsid w:val="00967E94"/>
    <w:rsid w:val="00976879"/>
    <w:rsid w:val="00977040"/>
    <w:rsid w:val="00996A82"/>
    <w:rsid w:val="009C0259"/>
    <w:rsid w:val="009E337B"/>
    <w:rsid w:val="009E5585"/>
    <w:rsid w:val="009E5AFB"/>
    <w:rsid w:val="009F0A4D"/>
    <w:rsid w:val="00A065C1"/>
    <w:rsid w:val="00A1515F"/>
    <w:rsid w:val="00A44F6A"/>
    <w:rsid w:val="00A47278"/>
    <w:rsid w:val="00A84F8D"/>
    <w:rsid w:val="00AB77A1"/>
    <w:rsid w:val="00AC1601"/>
    <w:rsid w:val="00AD3D53"/>
    <w:rsid w:val="00AD75F3"/>
    <w:rsid w:val="00AF76E1"/>
    <w:rsid w:val="00AF7EF4"/>
    <w:rsid w:val="00B236BF"/>
    <w:rsid w:val="00B34A22"/>
    <w:rsid w:val="00B4011E"/>
    <w:rsid w:val="00B4319F"/>
    <w:rsid w:val="00B65EFF"/>
    <w:rsid w:val="00B73ED4"/>
    <w:rsid w:val="00BA11F2"/>
    <w:rsid w:val="00BC1F76"/>
    <w:rsid w:val="00BC5364"/>
    <w:rsid w:val="00BD1CFD"/>
    <w:rsid w:val="00BD6822"/>
    <w:rsid w:val="00BF375F"/>
    <w:rsid w:val="00C05446"/>
    <w:rsid w:val="00C06022"/>
    <w:rsid w:val="00C12988"/>
    <w:rsid w:val="00C149F4"/>
    <w:rsid w:val="00C15EAB"/>
    <w:rsid w:val="00C30974"/>
    <w:rsid w:val="00C36ED1"/>
    <w:rsid w:val="00C41B4C"/>
    <w:rsid w:val="00C67BEA"/>
    <w:rsid w:val="00C7767B"/>
    <w:rsid w:val="00C96A40"/>
    <w:rsid w:val="00C96F99"/>
    <w:rsid w:val="00CA53C5"/>
    <w:rsid w:val="00CB0890"/>
    <w:rsid w:val="00CB2869"/>
    <w:rsid w:val="00CC1B80"/>
    <w:rsid w:val="00D124BD"/>
    <w:rsid w:val="00D1394F"/>
    <w:rsid w:val="00D165D5"/>
    <w:rsid w:val="00D17DFC"/>
    <w:rsid w:val="00D20369"/>
    <w:rsid w:val="00D21EAE"/>
    <w:rsid w:val="00D248FF"/>
    <w:rsid w:val="00D66640"/>
    <w:rsid w:val="00D75AA0"/>
    <w:rsid w:val="00D8658E"/>
    <w:rsid w:val="00D92725"/>
    <w:rsid w:val="00DA3721"/>
    <w:rsid w:val="00DA7541"/>
    <w:rsid w:val="00DB023C"/>
    <w:rsid w:val="00DF0160"/>
    <w:rsid w:val="00DF1E06"/>
    <w:rsid w:val="00DF335F"/>
    <w:rsid w:val="00E02F6A"/>
    <w:rsid w:val="00E212BC"/>
    <w:rsid w:val="00E36FC3"/>
    <w:rsid w:val="00E43517"/>
    <w:rsid w:val="00E5746C"/>
    <w:rsid w:val="00E64C5B"/>
    <w:rsid w:val="00E81BE2"/>
    <w:rsid w:val="00E85DBC"/>
    <w:rsid w:val="00EA3BE3"/>
    <w:rsid w:val="00EE050A"/>
    <w:rsid w:val="00EE0DCE"/>
    <w:rsid w:val="00EF1E1F"/>
    <w:rsid w:val="00F1523B"/>
    <w:rsid w:val="00F30B6E"/>
    <w:rsid w:val="00F327A1"/>
    <w:rsid w:val="00F41844"/>
    <w:rsid w:val="00F448FC"/>
    <w:rsid w:val="00F47440"/>
    <w:rsid w:val="00F52FA3"/>
    <w:rsid w:val="00F53896"/>
    <w:rsid w:val="00F53D39"/>
    <w:rsid w:val="00F57563"/>
    <w:rsid w:val="00F61AB9"/>
    <w:rsid w:val="00F8360F"/>
    <w:rsid w:val="00F85836"/>
    <w:rsid w:val="00FA451A"/>
    <w:rsid w:val="00FA68C8"/>
    <w:rsid w:val="00FB7EB5"/>
    <w:rsid w:val="00FD2C40"/>
    <w:rsid w:val="00FD7C0A"/>
    <w:rsid w:val="00FE2C82"/>
    <w:rsid w:val="00FE30B7"/>
    <w:rsid w:val="00FF0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05436AB-06C0-40D7-800D-AC1FB0210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C8C"/>
    <w:rPr>
      <w:rFonts w:eastAsiaTheme="minorEastAsi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42C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3">
    <w:name w:val="heading 3"/>
    <w:basedOn w:val="a"/>
    <w:link w:val="30"/>
    <w:uiPriority w:val="9"/>
    <w:qFormat/>
    <w:rsid w:val="00442C8C"/>
    <w:pPr>
      <w:spacing w:before="100" w:beforeAutospacing="1" w:after="100" w:afterAutospacing="1" w:line="240" w:lineRule="auto"/>
      <w:outlineLvl w:val="2"/>
    </w:pPr>
    <w:rPr>
      <w:rFonts w:ascii="Angsana New" w:eastAsia="Times New Roman" w:hAnsi="Angsana New" w:cs="Angsana New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uiPriority w:val="9"/>
    <w:semiHidden/>
    <w:rsid w:val="00442C8C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30">
    <w:name w:val="หัวเรื่อง 3 อักขระ"/>
    <w:basedOn w:val="a0"/>
    <w:link w:val="3"/>
    <w:uiPriority w:val="9"/>
    <w:rsid w:val="00442C8C"/>
    <w:rPr>
      <w:rFonts w:ascii="Angsana New" w:eastAsia="Times New Roman" w:hAnsi="Angsana New" w:cs="Angsana New"/>
      <w:b/>
      <w:bCs/>
      <w:sz w:val="27"/>
      <w:szCs w:val="27"/>
    </w:rPr>
  </w:style>
  <w:style w:type="paragraph" w:styleId="a3">
    <w:name w:val="No Spacing"/>
    <w:link w:val="a4"/>
    <w:uiPriority w:val="1"/>
    <w:qFormat/>
    <w:rsid w:val="00442C8C"/>
    <w:pPr>
      <w:spacing w:after="0" w:line="240" w:lineRule="auto"/>
    </w:pPr>
    <w:rPr>
      <w:rFonts w:eastAsiaTheme="minorEastAsia"/>
    </w:rPr>
  </w:style>
  <w:style w:type="table" w:styleId="a5">
    <w:name w:val="Table Grid"/>
    <w:basedOn w:val="a1"/>
    <w:uiPriority w:val="59"/>
    <w:rsid w:val="00442C8C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42C8C"/>
    <w:pPr>
      <w:ind w:left="720"/>
      <w:contextualSpacing/>
    </w:pPr>
  </w:style>
  <w:style w:type="paragraph" w:styleId="a7">
    <w:name w:val="Balloon Text"/>
    <w:basedOn w:val="a"/>
    <w:link w:val="a8"/>
    <w:unhideWhenUsed/>
    <w:rsid w:val="00442C8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rsid w:val="00442C8C"/>
    <w:rPr>
      <w:rFonts w:ascii="Tahoma" w:eastAsiaTheme="minorEastAsia" w:hAnsi="Tahoma" w:cs="Angsana New"/>
      <w:sz w:val="16"/>
      <w:szCs w:val="20"/>
    </w:rPr>
  </w:style>
  <w:style w:type="character" w:styleId="a9">
    <w:name w:val="Strong"/>
    <w:basedOn w:val="a0"/>
    <w:uiPriority w:val="22"/>
    <w:qFormat/>
    <w:rsid w:val="00442C8C"/>
    <w:rPr>
      <w:b/>
      <w:bCs/>
    </w:rPr>
  </w:style>
  <w:style w:type="paragraph" w:styleId="aa">
    <w:name w:val="Normal (Web)"/>
    <w:basedOn w:val="a"/>
    <w:uiPriority w:val="99"/>
    <w:unhideWhenUsed/>
    <w:rsid w:val="00442C8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undrline1">
    <w:name w:val="undrline1"/>
    <w:basedOn w:val="a0"/>
    <w:rsid w:val="00442C8C"/>
    <w:rPr>
      <w:u w:val="single"/>
    </w:rPr>
  </w:style>
  <w:style w:type="character" w:styleId="ab">
    <w:name w:val="Hyperlink"/>
    <w:basedOn w:val="a0"/>
    <w:rsid w:val="00442C8C"/>
    <w:rPr>
      <w:color w:val="0000FF"/>
      <w:u w:val="single"/>
    </w:rPr>
  </w:style>
  <w:style w:type="paragraph" w:styleId="ac">
    <w:name w:val="Title"/>
    <w:basedOn w:val="a"/>
    <w:link w:val="ad"/>
    <w:qFormat/>
    <w:rsid w:val="00442C8C"/>
    <w:pPr>
      <w:spacing w:after="0" w:line="240" w:lineRule="auto"/>
      <w:jc w:val="center"/>
    </w:pPr>
    <w:rPr>
      <w:rFonts w:ascii="AngsanaUPC" w:eastAsia="Cordia New" w:hAnsi="AngsanaUPC" w:cs="AngsanaUPC"/>
      <w:b/>
      <w:bCs/>
      <w:sz w:val="44"/>
      <w:szCs w:val="44"/>
    </w:rPr>
  </w:style>
  <w:style w:type="character" w:customStyle="1" w:styleId="ad">
    <w:name w:val="ชื่อเรื่อง อักขระ"/>
    <w:basedOn w:val="a0"/>
    <w:link w:val="ac"/>
    <w:rsid w:val="00442C8C"/>
    <w:rPr>
      <w:rFonts w:ascii="AngsanaUPC" w:eastAsia="Cordia New" w:hAnsi="AngsanaUPC" w:cs="AngsanaUPC"/>
      <w:b/>
      <w:bCs/>
      <w:sz w:val="44"/>
      <w:szCs w:val="44"/>
    </w:rPr>
  </w:style>
  <w:style w:type="paragraph" w:styleId="21">
    <w:name w:val="Body Text 2"/>
    <w:basedOn w:val="a"/>
    <w:link w:val="22"/>
    <w:rsid w:val="00442C8C"/>
    <w:pPr>
      <w:spacing w:after="0" w:line="240" w:lineRule="auto"/>
      <w:jc w:val="thaiDistribute"/>
    </w:pPr>
    <w:rPr>
      <w:rFonts w:ascii="AngsanaUPC" w:eastAsia="Cordia New" w:hAnsi="AngsanaUPC" w:cs="AngsanaUPC"/>
      <w:sz w:val="32"/>
      <w:szCs w:val="32"/>
    </w:rPr>
  </w:style>
  <w:style w:type="character" w:customStyle="1" w:styleId="22">
    <w:name w:val="เนื้อความ 2 อักขระ"/>
    <w:basedOn w:val="a0"/>
    <w:link w:val="21"/>
    <w:rsid w:val="00442C8C"/>
    <w:rPr>
      <w:rFonts w:ascii="AngsanaUPC" w:eastAsia="Cordia New" w:hAnsi="AngsanaUPC" w:cs="AngsanaUPC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442C8C"/>
    <w:pPr>
      <w:spacing w:after="120"/>
    </w:pPr>
    <w:rPr>
      <w:rFonts w:eastAsiaTheme="minorHAnsi"/>
    </w:rPr>
  </w:style>
  <w:style w:type="character" w:customStyle="1" w:styleId="af">
    <w:name w:val="เนื้อความ อักขระ"/>
    <w:basedOn w:val="a0"/>
    <w:link w:val="ae"/>
    <w:uiPriority w:val="99"/>
    <w:semiHidden/>
    <w:rsid w:val="00442C8C"/>
  </w:style>
  <w:style w:type="character" w:customStyle="1" w:styleId="h21">
    <w:name w:val="h21"/>
    <w:basedOn w:val="a0"/>
    <w:rsid w:val="00442C8C"/>
    <w:rPr>
      <w:rFonts w:ascii="MS Sans Serif" w:hAnsi="MS Sans Serif" w:hint="default"/>
      <w:b/>
      <w:bCs/>
      <w:color w:val="CC0000"/>
      <w:sz w:val="14"/>
      <w:szCs w:val="14"/>
    </w:rPr>
  </w:style>
  <w:style w:type="character" w:customStyle="1" w:styleId="h11">
    <w:name w:val="h11"/>
    <w:basedOn w:val="a0"/>
    <w:rsid w:val="00442C8C"/>
    <w:rPr>
      <w:rFonts w:ascii="Tahoma" w:hAnsi="Tahoma" w:cs="Tahoma" w:hint="default"/>
      <w:b/>
      <w:bCs/>
      <w:color w:val="1D4475"/>
      <w:sz w:val="20"/>
      <w:szCs w:val="20"/>
    </w:rPr>
  </w:style>
  <w:style w:type="character" w:customStyle="1" w:styleId="hd">
    <w:name w:val="hd"/>
    <w:basedOn w:val="a0"/>
    <w:rsid w:val="00442C8C"/>
  </w:style>
  <w:style w:type="character" w:customStyle="1" w:styleId="priceset">
    <w:name w:val="price_set"/>
    <w:basedOn w:val="a0"/>
    <w:rsid w:val="00442C8C"/>
  </w:style>
  <w:style w:type="character" w:customStyle="1" w:styleId="hd2">
    <w:name w:val="hd2"/>
    <w:basedOn w:val="a0"/>
    <w:rsid w:val="00442C8C"/>
  </w:style>
  <w:style w:type="character" w:styleId="af0">
    <w:name w:val="Emphasis"/>
    <w:basedOn w:val="a0"/>
    <w:uiPriority w:val="20"/>
    <w:qFormat/>
    <w:rsid w:val="00442C8C"/>
    <w:rPr>
      <w:i/>
      <w:iCs/>
    </w:rPr>
  </w:style>
  <w:style w:type="paragraph" w:styleId="af1">
    <w:name w:val="Subtitle"/>
    <w:basedOn w:val="a"/>
    <w:link w:val="af2"/>
    <w:qFormat/>
    <w:rsid w:val="00442C8C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f2">
    <w:name w:val="ชื่อเรื่องรอง อักขระ"/>
    <w:basedOn w:val="a0"/>
    <w:link w:val="af1"/>
    <w:rsid w:val="00442C8C"/>
    <w:rPr>
      <w:rFonts w:ascii="Angsana New" w:eastAsia="Times New Roman" w:hAnsi="Angsana New" w:cs="Angsana New"/>
      <w:sz w:val="28"/>
    </w:rPr>
  </w:style>
  <w:style w:type="paragraph" w:styleId="af3">
    <w:name w:val="Body Text Indent"/>
    <w:basedOn w:val="a"/>
    <w:link w:val="af4"/>
    <w:uiPriority w:val="99"/>
    <w:semiHidden/>
    <w:unhideWhenUsed/>
    <w:rsid w:val="00442C8C"/>
    <w:pPr>
      <w:spacing w:after="120"/>
      <w:ind w:left="283"/>
    </w:pPr>
    <w:rPr>
      <w:rFonts w:eastAsiaTheme="minorHAnsi"/>
    </w:rPr>
  </w:style>
  <w:style w:type="character" w:customStyle="1" w:styleId="af4">
    <w:name w:val="การเยื้องเนื้อความ อักขระ"/>
    <w:basedOn w:val="a0"/>
    <w:link w:val="af3"/>
    <w:uiPriority w:val="99"/>
    <w:semiHidden/>
    <w:rsid w:val="00442C8C"/>
  </w:style>
  <w:style w:type="paragraph" w:styleId="af5">
    <w:name w:val="header"/>
    <w:basedOn w:val="a"/>
    <w:link w:val="af6"/>
    <w:uiPriority w:val="99"/>
    <w:semiHidden/>
    <w:unhideWhenUsed/>
    <w:rsid w:val="00442C8C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af6">
    <w:name w:val="หัวกระดาษ อักขระ"/>
    <w:basedOn w:val="a0"/>
    <w:link w:val="af5"/>
    <w:uiPriority w:val="99"/>
    <w:semiHidden/>
    <w:rsid w:val="00442C8C"/>
  </w:style>
  <w:style w:type="paragraph" w:styleId="af7">
    <w:name w:val="footer"/>
    <w:basedOn w:val="a"/>
    <w:link w:val="af8"/>
    <w:uiPriority w:val="99"/>
    <w:unhideWhenUsed/>
    <w:rsid w:val="00442C8C"/>
    <w:pPr>
      <w:tabs>
        <w:tab w:val="center" w:pos="4513"/>
        <w:tab w:val="right" w:pos="9026"/>
      </w:tabs>
      <w:spacing w:after="0" w:line="240" w:lineRule="auto"/>
    </w:pPr>
    <w:rPr>
      <w:rFonts w:eastAsiaTheme="minorHAnsi"/>
    </w:rPr>
  </w:style>
  <w:style w:type="character" w:customStyle="1" w:styleId="af8">
    <w:name w:val="ท้ายกระดาษ อักขระ"/>
    <w:basedOn w:val="a0"/>
    <w:link w:val="af7"/>
    <w:uiPriority w:val="99"/>
    <w:rsid w:val="00442C8C"/>
  </w:style>
  <w:style w:type="paragraph" w:styleId="23">
    <w:name w:val="Body Text Indent 2"/>
    <w:basedOn w:val="a"/>
    <w:link w:val="24"/>
    <w:uiPriority w:val="99"/>
    <w:semiHidden/>
    <w:unhideWhenUsed/>
    <w:rsid w:val="00442C8C"/>
    <w:pPr>
      <w:spacing w:after="120" w:line="480" w:lineRule="auto"/>
      <w:ind w:left="283"/>
    </w:pPr>
    <w:rPr>
      <w:rFonts w:eastAsiaTheme="minorHAnsi"/>
    </w:rPr>
  </w:style>
  <w:style w:type="character" w:customStyle="1" w:styleId="24">
    <w:name w:val="การเยื้องเนื้อความ 2 อักขระ"/>
    <w:basedOn w:val="a0"/>
    <w:link w:val="23"/>
    <w:uiPriority w:val="99"/>
    <w:semiHidden/>
    <w:rsid w:val="00442C8C"/>
  </w:style>
  <w:style w:type="paragraph" w:customStyle="1" w:styleId="Default">
    <w:name w:val="Default"/>
    <w:rsid w:val="00442C8C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442C8C"/>
  </w:style>
  <w:style w:type="character" w:styleId="af9">
    <w:name w:val="page number"/>
    <w:basedOn w:val="a0"/>
    <w:rsid w:val="00442C8C"/>
  </w:style>
  <w:style w:type="character" w:customStyle="1" w:styleId="a4">
    <w:name w:val="ไม่มีการเว้นระยะห่าง อักขระ"/>
    <w:link w:val="a3"/>
    <w:uiPriority w:val="1"/>
    <w:rsid w:val="005D3727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8D815-4747-4981-8DAF-04C23C1D4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13</Pages>
  <Words>3776</Words>
  <Characters>21529</Characters>
  <Application>Microsoft Office Word</Application>
  <DocSecurity>0</DocSecurity>
  <Lines>179</Lines>
  <Paragraphs>50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MTP</dc:creator>
  <cp:keywords/>
  <dc:description/>
  <cp:lastModifiedBy>User</cp:lastModifiedBy>
  <cp:revision>1062</cp:revision>
  <cp:lastPrinted>2019-09-06T07:14:00Z</cp:lastPrinted>
  <dcterms:created xsi:type="dcterms:W3CDTF">2019-08-26T04:22:00Z</dcterms:created>
  <dcterms:modified xsi:type="dcterms:W3CDTF">2020-08-10T10:22:00Z</dcterms:modified>
</cp:coreProperties>
</file>